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tbl>
      <w:tblPr>
        <w:tblpPr w:leftFromText="141" w:rightFromText="141" w:horzAnchor="margin" w:tblpY="476"/>
        <w:tblW w:w="10080"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Look w:val="0000" w:firstRow="0" w:lastRow="0" w:firstColumn="0" w:lastColumn="0" w:noHBand="0" w:noVBand="0"/>
      </w:tblPr>
      <w:tblGrid>
        <w:gridCol w:w="3794"/>
        <w:gridCol w:w="6286"/>
      </w:tblGrid>
      <w:tr w:rsidRPr="00CF04D1" w:rsidR="00A4484B" w:rsidTr="17CD333B" w14:paraId="188C7B53" w14:textId="77777777">
        <w:trPr>
          <w:trHeight w:val="679"/>
        </w:trPr>
        <w:tc>
          <w:tcPr>
            <w:tcW w:w="10080" w:type="dxa"/>
            <w:gridSpan w:val="2"/>
            <w:tcMar/>
            <w:vAlign w:val="center"/>
          </w:tcPr>
          <w:p w:rsidRPr="00CF04D1" w:rsidR="00A4484B" w:rsidP="1D84F9CF" w:rsidRDefault="61EDA7AE" w14:paraId="2FAA0A19" w14:textId="0346EF0E">
            <w:pPr>
              <w:jc w:val="center"/>
              <w:rPr>
                <w:sz w:val="22"/>
                <w:szCs w:val="22"/>
                <w:lang w:val="es-CO"/>
              </w:rPr>
            </w:pPr>
            <w:r w:rsidRPr="17CD333B" w:rsidR="61EDA7AE">
              <w:rPr>
                <w:sz w:val="22"/>
                <w:szCs w:val="22"/>
                <w:lang w:val="es-CO"/>
              </w:rPr>
              <w:t xml:space="preserve">INFORME </w:t>
            </w:r>
            <w:r w:rsidRPr="17CD333B" w:rsidR="5E5C6938">
              <w:rPr>
                <w:sz w:val="22"/>
                <w:szCs w:val="22"/>
                <w:lang w:val="es-CO"/>
              </w:rPr>
              <w:t>MENSUAL</w:t>
            </w:r>
            <w:r w:rsidRPr="17CD333B" w:rsidR="61EDA7AE">
              <w:rPr>
                <w:sz w:val="22"/>
                <w:szCs w:val="22"/>
                <w:lang w:val="es-CO"/>
              </w:rPr>
              <w:t xml:space="preserve"> DE ACTIVIDADES</w:t>
            </w:r>
            <w:r w:rsidRPr="17CD333B" w:rsidR="5E5C6938">
              <w:rPr>
                <w:sz w:val="22"/>
                <w:szCs w:val="22"/>
                <w:lang w:val="es-CO"/>
              </w:rPr>
              <w:t xml:space="preserve"> No </w:t>
            </w:r>
            <w:r w:rsidRPr="17CD333B" w:rsidR="3A17A062">
              <w:rPr>
                <w:sz w:val="22"/>
                <w:szCs w:val="22"/>
                <w:lang w:val="es-CO"/>
              </w:rPr>
              <w:t>3</w:t>
            </w:r>
          </w:p>
          <w:p w:rsidRPr="00CF04D1" w:rsidR="00A4484B" w:rsidP="00A40DBA" w:rsidRDefault="61EDA7AE" w14:paraId="404F308C" w14:textId="6CA1F8D8">
            <w:pPr>
              <w:pStyle w:val="Ttulo3"/>
              <w:tabs>
                <w:tab w:val="left" w:pos="5160"/>
              </w:tabs>
              <w:jc w:val="center"/>
              <w:rPr>
                <w:rFonts w:ascii="Times New Roman" w:hAnsi="Times New Roman"/>
                <w:b w:val="0"/>
                <w:bCs w:val="0"/>
                <w:sz w:val="22"/>
                <w:szCs w:val="22"/>
                <w:lang w:val="es-CO"/>
              </w:rPr>
            </w:pPr>
            <w:r w:rsidRPr="17CD333B" w:rsidR="61EDA7AE">
              <w:rPr>
                <w:rFonts w:ascii="Times New Roman" w:hAnsi="Times New Roman"/>
                <w:b w:val="0"/>
                <w:bCs w:val="0"/>
                <w:sz w:val="22"/>
                <w:szCs w:val="22"/>
                <w:lang w:val="es-CO"/>
              </w:rPr>
              <w:t>PERÍODO:</w:t>
            </w:r>
            <w:r w:rsidRPr="17CD333B" w:rsidR="13D78118">
              <w:rPr>
                <w:rFonts w:ascii="Times New Roman" w:hAnsi="Times New Roman"/>
                <w:b w:val="0"/>
                <w:bCs w:val="0"/>
                <w:sz w:val="22"/>
                <w:szCs w:val="22"/>
                <w:lang w:val="es-CO"/>
              </w:rPr>
              <w:t xml:space="preserve"> </w:t>
            </w:r>
            <w:r w:rsidRPr="17CD333B" w:rsidR="00BE32E9">
              <w:rPr>
                <w:rFonts w:ascii="Times New Roman" w:hAnsi="Times New Roman"/>
                <w:b w:val="0"/>
                <w:bCs w:val="0"/>
                <w:sz w:val="22"/>
                <w:szCs w:val="22"/>
                <w:lang w:val="es-CO"/>
              </w:rPr>
              <w:t xml:space="preserve">1 AL </w:t>
            </w:r>
            <w:r w:rsidRPr="17CD333B" w:rsidR="00CD59C2">
              <w:rPr>
                <w:rFonts w:ascii="Times New Roman" w:hAnsi="Times New Roman"/>
                <w:b w:val="0"/>
                <w:bCs w:val="0"/>
                <w:sz w:val="22"/>
                <w:szCs w:val="22"/>
                <w:lang w:val="es-CO"/>
              </w:rPr>
              <w:t xml:space="preserve">30 </w:t>
            </w:r>
            <w:r w:rsidRPr="17CD333B" w:rsidR="003B46F7">
              <w:rPr>
                <w:rFonts w:ascii="Times New Roman" w:hAnsi="Times New Roman"/>
                <w:b w:val="0"/>
                <w:bCs w:val="0"/>
                <w:sz w:val="22"/>
                <w:szCs w:val="22"/>
                <w:lang w:val="es-CO"/>
              </w:rPr>
              <w:t xml:space="preserve">DE </w:t>
            </w:r>
            <w:r w:rsidRPr="17CD333B" w:rsidR="41963631">
              <w:rPr>
                <w:rFonts w:ascii="Times New Roman" w:hAnsi="Times New Roman"/>
                <w:b w:val="0"/>
                <w:bCs w:val="0"/>
                <w:sz w:val="22"/>
                <w:szCs w:val="22"/>
                <w:lang w:val="es-CO"/>
              </w:rPr>
              <w:t>DICI</w:t>
            </w:r>
            <w:r w:rsidRPr="17CD333B" w:rsidR="003B46F7">
              <w:rPr>
                <w:rFonts w:ascii="Times New Roman" w:hAnsi="Times New Roman"/>
                <w:b w:val="0"/>
                <w:bCs w:val="0"/>
                <w:sz w:val="22"/>
                <w:szCs w:val="22"/>
                <w:lang w:val="es-CO"/>
              </w:rPr>
              <w:t xml:space="preserve">EMBRE </w:t>
            </w:r>
            <w:r w:rsidRPr="17CD333B" w:rsidR="61EDA7AE">
              <w:rPr>
                <w:rFonts w:ascii="Times New Roman" w:hAnsi="Times New Roman"/>
                <w:b w:val="0"/>
                <w:bCs w:val="0"/>
                <w:sz w:val="22"/>
                <w:szCs w:val="22"/>
                <w:lang w:val="pt-BR"/>
              </w:rPr>
              <w:t>DE</w:t>
            </w:r>
            <w:r w:rsidRPr="17CD333B" w:rsidR="5E5C6938">
              <w:rPr>
                <w:rFonts w:ascii="Times New Roman" w:hAnsi="Times New Roman"/>
                <w:b w:val="0"/>
                <w:bCs w:val="0"/>
                <w:sz w:val="22"/>
                <w:szCs w:val="22"/>
                <w:lang w:val="pt-BR"/>
              </w:rPr>
              <w:t xml:space="preserve"> 202</w:t>
            </w:r>
            <w:r w:rsidRPr="17CD333B" w:rsidR="00A303CE">
              <w:rPr>
                <w:rFonts w:ascii="Times New Roman" w:hAnsi="Times New Roman"/>
                <w:b w:val="0"/>
                <w:bCs w:val="0"/>
                <w:sz w:val="22"/>
                <w:szCs w:val="22"/>
                <w:lang w:val="pt-BR"/>
              </w:rPr>
              <w:t>4</w:t>
            </w:r>
          </w:p>
        </w:tc>
      </w:tr>
      <w:tr w:rsidRPr="00CF04D1" w:rsidR="00A4484B" w:rsidTr="17CD333B" w14:paraId="0DCFABA9" w14:textId="77777777">
        <w:trPr>
          <w:trHeight w:val="459"/>
        </w:trPr>
        <w:tc>
          <w:tcPr>
            <w:tcW w:w="10080" w:type="dxa"/>
            <w:gridSpan w:val="2"/>
            <w:tcMar/>
            <w:vAlign w:val="center"/>
          </w:tcPr>
          <w:p w:rsidRPr="00CF04D1" w:rsidR="00A4484B" w:rsidP="00842956" w:rsidRDefault="00A4484B" w14:paraId="6CFDD335" w14:textId="77777777">
            <w:pPr>
              <w:pStyle w:val="Ttulo1"/>
              <w:jc w:val="center"/>
              <w:rPr>
                <w:rFonts w:ascii="Times New Roman" w:hAnsi="Times New Roman"/>
                <w:b w:val="0"/>
                <w:bCs/>
                <w:sz w:val="22"/>
                <w:szCs w:val="22"/>
                <w:lang w:val="es-CO"/>
              </w:rPr>
            </w:pPr>
            <w:r w:rsidRPr="00CF04D1">
              <w:rPr>
                <w:rFonts w:ascii="Times New Roman" w:hAnsi="Times New Roman"/>
                <w:b w:val="0"/>
                <w:bCs/>
                <w:sz w:val="22"/>
                <w:szCs w:val="22"/>
                <w:lang w:val="es-CO"/>
              </w:rPr>
              <w:t>DATOS BÁSICOS DEL CONTRATO</w:t>
            </w:r>
          </w:p>
        </w:tc>
      </w:tr>
      <w:tr w:rsidRPr="00CF04D1" w:rsidR="00A4484B" w:rsidTr="17CD333B" w14:paraId="06A541E5" w14:textId="77777777">
        <w:trPr>
          <w:trHeight w:val="721"/>
        </w:trPr>
        <w:tc>
          <w:tcPr>
            <w:tcW w:w="3794" w:type="dxa"/>
            <w:tcMar/>
            <w:vAlign w:val="center"/>
          </w:tcPr>
          <w:p w:rsidRPr="00CF04D1" w:rsidR="00A4484B" w:rsidP="00842956" w:rsidRDefault="00A4484B" w14:paraId="1958D628" w14:textId="77777777">
            <w:pPr>
              <w:numPr>
                <w:ilvl w:val="12"/>
                <w:numId w:val="0"/>
              </w:numPr>
              <w:jc w:val="center"/>
              <w:rPr>
                <w:bCs/>
                <w:sz w:val="22"/>
                <w:szCs w:val="22"/>
                <w:lang w:val="es-CO"/>
              </w:rPr>
            </w:pPr>
            <w:r w:rsidRPr="00CF04D1">
              <w:rPr>
                <w:bCs/>
                <w:sz w:val="22"/>
                <w:szCs w:val="22"/>
                <w:lang w:val="es-CO"/>
              </w:rPr>
              <w:t>TIPO DE CONTRATO</w:t>
            </w:r>
          </w:p>
        </w:tc>
        <w:tc>
          <w:tcPr>
            <w:tcW w:w="6286" w:type="dxa"/>
            <w:tcMar/>
            <w:vAlign w:val="center"/>
          </w:tcPr>
          <w:p w:rsidRPr="00CF04D1" w:rsidR="00A4484B" w:rsidP="00574C01" w:rsidRDefault="006171FB" w14:paraId="6DAB387E" w14:textId="77777777">
            <w:pPr>
              <w:numPr>
                <w:ilvl w:val="12"/>
                <w:numId w:val="0"/>
              </w:numPr>
              <w:jc w:val="both"/>
              <w:rPr>
                <w:bCs/>
                <w:noProof/>
                <w:color w:val="000000"/>
                <w:sz w:val="22"/>
                <w:szCs w:val="22"/>
                <w:u w:val="single"/>
                <w:lang w:val="es-MX"/>
              </w:rPr>
            </w:pPr>
            <w:r w:rsidRPr="00CF04D1">
              <w:rPr>
                <w:bCs/>
                <w:noProof/>
                <w:color w:val="000000"/>
                <w:sz w:val="22"/>
                <w:szCs w:val="22"/>
                <w:u w:val="single"/>
                <w:lang w:val="es-MX"/>
              </w:rPr>
              <w:t>PRESTACI</w:t>
            </w:r>
            <w:r w:rsidRPr="00CF04D1" w:rsidR="00574C01">
              <w:rPr>
                <w:bCs/>
                <w:noProof/>
                <w:color w:val="000000"/>
                <w:sz w:val="22"/>
                <w:szCs w:val="22"/>
                <w:u w:val="single"/>
                <w:lang w:val="es-MX"/>
              </w:rPr>
              <w:t>Ó</w:t>
            </w:r>
            <w:r w:rsidRPr="00CF04D1">
              <w:rPr>
                <w:bCs/>
                <w:noProof/>
                <w:color w:val="000000"/>
                <w:sz w:val="22"/>
                <w:szCs w:val="22"/>
                <w:u w:val="single"/>
                <w:lang w:val="es-MX"/>
              </w:rPr>
              <w:t>N DE SERVICIOS</w:t>
            </w:r>
          </w:p>
        </w:tc>
      </w:tr>
      <w:tr w:rsidRPr="00CF04D1" w:rsidR="00A4484B" w:rsidTr="17CD333B" w14:paraId="715D7B26" w14:textId="77777777">
        <w:trPr>
          <w:trHeight w:val="721"/>
        </w:trPr>
        <w:tc>
          <w:tcPr>
            <w:tcW w:w="3794" w:type="dxa"/>
            <w:tcMar/>
            <w:vAlign w:val="center"/>
          </w:tcPr>
          <w:p w:rsidRPr="00CF04D1" w:rsidR="00A4484B" w:rsidP="00842956" w:rsidRDefault="00A4484B" w14:paraId="18397DD3" w14:textId="77777777">
            <w:pPr>
              <w:numPr>
                <w:ilvl w:val="12"/>
                <w:numId w:val="0"/>
              </w:numPr>
              <w:jc w:val="center"/>
              <w:rPr>
                <w:bCs/>
                <w:sz w:val="22"/>
                <w:szCs w:val="22"/>
                <w:lang w:val="es-CO"/>
              </w:rPr>
            </w:pPr>
            <w:r w:rsidRPr="00CF04D1">
              <w:rPr>
                <w:bCs/>
                <w:sz w:val="22"/>
                <w:szCs w:val="22"/>
                <w:lang w:val="es-CO"/>
              </w:rPr>
              <w:t>No. CONTRATO Y FECHA</w:t>
            </w:r>
          </w:p>
        </w:tc>
        <w:tc>
          <w:tcPr>
            <w:tcW w:w="6286" w:type="dxa"/>
            <w:tcMar/>
            <w:vAlign w:val="center"/>
          </w:tcPr>
          <w:p w:rsidRPr="00CF04D1" w:rsidR="00A4484B" w:rsidP="1AEE6020" w:rsidRDefault="00851C38" w14:paraId="17D029B5" w14:textId="5E29D146">
            <w:pPr>
              <w:jc w:val="both"/>
              <w:rPr>
                <w:color w:val="000000"/>
                <w:sz w:val="22"/>
                <w:szCs w:val="22"/>
              </w:rPr>
            </w:pPr>
            <w:r w:rsidRPr="1AEE6020" w:rsidR="1AEE6020">
              <w:rPr>
                <w:color w:val="000000" w:themeColor="text1" w:themeTint="FF" w:themeShade="FF"/>
                <w:sz w:val="22"/>
                <w:szCs w:val="22"/>
                <w:u w:val="single"/>
                <w:lang w:val="es-MX"/>
              </w:rPr>
              <w:t>749 DEL 15 DE OCTUBRE DE 2024</w:t>
            </w:r>
          </w:p>
        </w:tc>
      </w:tr>
      <w:tr w:rsidRPr="00CF04D1" w:rsidR="00A4484B" w:rsidTr="17CD333B" w14:paraId="491FD6A9" w14:textId="77777777">
        <w:trPr>
          <w:trHeight w:val="721"/>
        </w:trPr>
        <w:tc>
          <w:tcPr>
            <w:tcW w:w="3794" w:type="dxa"/>
            <w:tcMar/>
            <w:vAlign w:val="center"/>
          </w:tcPr>
          <w:p w:rsidRPr="00CF04D1" w:rsidR="00A4484B" w:rsidP="00842956" w:rsidRDefault="00A4484B" w14:paraId="2FB04A75" w14:textId="77777777">
            <w:pPr>
              <w:numPr>
                <w:ilvl w:val="12"/>
                <w:numId w:val="0"/>
              </w:numPr>
              <w:jc w:val="center"/>
              <w:rPr>
                <w:bCs/>
                <w:sz w:val="22"/>
                <w:szCs w:val="22"/>
                <w:lang w:val="es-CO"/>
              </w:rPr>
            </w:pPr>
            <w:r w:rsidRPr="00CF04D1">
              <w:rPr>
                <w:bCs/>
                <w:sz w:val="22"/>
                <w:szCs w:val="22"/>
                <w:lang w:val="es-CO"/>
              </w:rPr>
              <w:t>NOMBRE DEL CONTRATISTA</w:t>
            </w:r>
          </w:p>
        </w:tc>
        <w:tc>
          <w:tcPr>
            <w:tcW w:w="6286" w:type="dxa"/>
            <w:tcMar/>
            <w:vAlign w:val="center"/>
          </w:tcPr>
          <w:p w:rsidRPr="00CF04D1" w:rsidR="00A4484B" w:rsidP="00842956" w:rsidRDefault="006C16E9" w14:paraId="39A277C8" w14:textId="08F68994">
            <w:pPr>
              <w:numPr>
                <w:ilvl w:val="12"/>
                <w:numId w:val="0"/>
              </w:numPr>
              <w:jc w:val="both"/>
              <w:rPr>
                <w:bCs/>
                <w:color w:val="000000"/>
                <w:sz w:val="22"/>
                <w:szCs w:val="22"/>
              </w:rPr>
            </w:pPr>
            <w:r>
              <w:rPr>
                <w:bCs/>
                <w:color w:val="000000"/>
                <w:sz w:val="22"/>
                <w:szCs w:val="22"/>
                <w:u w:val="single"/>
                <w:lang w:val="es-MX"/>
              </w:rPr>
              <w:t>DANIEL FELIPE PEÑA SANCHEZ</w:t>
            </w:r>
            <w:r w:rsidRPr="00CF04D1" w:rsidR="006171FB">
              <w:rPr>
                <w:bCs/>
                <w:color w:val="000000"/>
                <w:sz w:val="22"/>
                <w:szCs w:val="22"/>
                <w:u w:val="single"/>
                <w:lang w:val="es-MX"/>
              </w:rPr>
              <w:t xml:space="preserve"> </w:t>
            </w:r>
          </w:p>
        </w:tc>
      </w:tr>
      <w:tr w:rsidRPr="00CF04D1" w:rsidR="00A4484B" w:rsidTr="17CD333B" w14:paraId="1B0746C1" w14:textId="77777777">
        <w:trPr>
          <w:trHeight w:val="721"/>
        </w:trPr>
        <w:tc>
          <w:tcPr>
            <w:tcW w:w="3794" w:type="dxa"/>
            <w:tcMar/>
            <w:vAlign w:val="center"/>
          </w:tcPr>
          <w:p w:rsidRPr="00CF04D1" w:rsidR="00A4484B" w:rsidP="00842956" w:rsidRDefault="00A4484B" w14:paraId="6BC9DA93" w14:textId="77777777">
            <w:pPr>
              <w:numPr>
                <w:ilvl w:val="12"/>
                <w:numId w:val="0"/>
              </w:numPr>
              <w:jc w:val="center"/>
              <w:rPr>
                <w:bCs/>
                <w:sz w:val="22"/>
                <w:szCs w:val="22"/>
                <w:lang w:val="es-CO"/>
              </w:rPr>
            </w:pPr>
            <w:r w:rsidRPr="00CF04D1">
              <w:rPr>
                <w:bCs/>
                <w:sz w:val="22"/>
                <w:szCs w:val="22"/>
                <w:lang w:val="es-CO"/>
              </w:rPr>
              <w:t>TIPO (C.C-NIT) Y NO. DE IDENTIFICACIÓN</w:t>
            </w:r>
          </w:p>
        </w:tc>
        <w:tc>
          <w:tcPr>
            <w:tcW w:w="6286" w:type="dxa"/>
            <w:tcMar/>
            <w:vAlign w:val="center"/>
          </w:tcPr>
          <w:p w:rsidRPr="00CF04D1" w:rsidR="00A4484B" w:rsidP="1AEE6020" w:rsidRDefault="006C16E9" w14:paraId="1CEAD914" w14:textId="7BC1CAA8">
            <w:pPr>
              <w:jc w:val="both"/>
              <w:rPr>
                <w:color w:val="000000"/>
                <w:sz w:val="22"/>
                <w:szCs w:val="22"/>
              </w:rPr>
            </w:pPr>
            <w:r w:rsidRPr="1AEE6020" w:rsidR="1AEE6020">
              <w:rPr>
                <w:color w:val="000000" w:themeColor="text1" w:themeTint="FF" w:themeShade="FF"/>
                <w:sz w:val="22"/>
                <w:szCs w:val="22"/>
                <w:u w:val="single"/>
                <w:lang w:val="es-MX"/>
              </w:rPr>
              <w:t>C.C 1.032.443.824 DE BOGOTÁ</w:t>
            </w:r>
          </w:p>
        </w:tc>
      </w:tr>
      <w:tr w:rsidRPr="00CF04D1" w:rsidR="00A4484B" w:rsidTr="17CD333B" w14:paraId="437BFB8D" w14:textId="77777777">
        <w:trPr>
          <w:trHeight w:val="721"/>
        </w:trPr>
        <w:tc>
          <w:tcPr>
            <w:tcW w:w="3794" w:type="dxa"/>
            <w:tcMar/>
            <w:vAlign w:val="center"/>
          </w:tcPr>
          <w:p w:rsidRPr="00CF04D1" w:rsidR="00A4484B" w:rsidP="00842956" w:rsidRDefault="00A4484B" w14:paraId="00D1AEDD" w14:textId="77777777">
            <w:pPr>
              <w:numPr>
                <w:ilvl w:val="12"/>
                <w:numId w:val="0"/>
              </w:numPr>
              <w:jc w:val="center"/>
              <w:rPr>
                <w:bCs/>
                <w:sz w:val="22"/>
                <w:szCs w:val="22"/>
                <w:lang w:val="es-CO"/>
              </w:rPr>
            </w:pPr>
            <w:r w:rsidRPr="00CF04D1">
              <w:rPr>
                <w:bCs/>
                <w:sz w:val="22"/>
                <w:szCs w:val="22"/>
                <w:lang w:val="es-CO"/>
              </w:rPr>
              <w:t>PLAZO DE EJECUCIÓN</w:t>
            </w:r>
          </w:p>
        </w:tc>
        <w:tc>
          <w:tcPr>
            <w:tcW w:w="6286" w:type="dxa"/>
            <w:tcMar/>
            <w:vAlign w:val="center"/>
          </w:tcPr>
          <w:p w:rsidRPr="00CF04D1" w:rsidR="00A4484B" w:rsidP="1AEE6020" w:rsidRDefault="00851C38" w14:paraId="30B379EE" w14:textId="7B64BCB2">
            <w:pPr>
              <w:jc w:val="both"/>
              <w:rPr>
                <w:color w:val="000000"/>
                <w:sz w:val="22"/>
                <w:szCs w:val="22"/>
                <w:u w:val="single"/>
                <w:lang w:val="es-MX"/>
              </w:rPr>
            </w:pPr>
            <w:r w:rsidRPr="1AEE6020" w:rsidR="1AEE6020">
              <w:rPr>
                <w:color w:val="000000" w:themeColor="text1" w:themeTint="FF" w:themeShade="FF"/>
                <w:sz w:val="22"/>
                <w:szCs w:val="22"/>
                <w:u w:val="single"/>
                <w:lang w:val="es-MX"/>
              </w:rPr>
              <w:t>3 MESES Y 20 DIAS</w:t>
            </w:r>
          </w:p>
        </w:tc>
      </w:tr>
      <w:tr w:rsidRPr="00CF04D1" w:rsidR="00A4484B" w:rsidTr="17CD333B" w14:paraId="0C9EDDF6" w14:textId="77777777">
        <w:trPr>
          <w:trHeight w:val="721"/>
        </w:trPr>
        <w:tc>
          <w:tcPr>
            <w:tcW w:w="3794" w:type="dxa"/>
            <w:tcMar/>
            <w:vAlign w:val="center"/>
          </w:tcPr>
          <w:p w:rsidRPr="00CF04D1" w:rsidR="00A4484B" w:rsidP="00842956" w:rsidRDefault="00A4484B" w14:paraId="17F54EBE" w14:textId="77777777">
            <w:pPr>
              <w:numPr>
                <w:ilvl w:val="12"/>
                <w:numId w:val="0"/>
              </w:numPr>
              <w:jc w:val="center"/>
              <w:rPr>
                <w:bCs/>
                <w:sz w:val="22"/>
                <w:szCs w:val="22"/>
                <w:lang w:val="es-CO"/>
              </w:rPr>
            </w:pPr>
            <w:r w:rsidRPr="00CF04D1">
              <w:rPr>
                <w:bCs/>
                <w:sz w:val="22"/>
                <w:szCs w:val="22"/>
                <w:lang w:val="es-CO"/>
              </w:rPr>
              <w:t>VALOR TOTAL DEL CONTRATO</w:t>
            </w:r>
          </w:p>
        </w:tc>
        <w:tc>
          <w:tcPr>
            <w:tcW w:w="6286" w:type="dxa"/>
            <w:tcMar/>
            <w:vAlign w:val="center"/>
          </w:tcPr>
          <w:p w:rsidRPr="00CF04D1" w:rsidR="00A4484B" w:rsidP="003B46F7" w:rsidRDefault="00D40A0B" w14:paraId="6707DC5B" w14:textId="390DF775">
            <w:pPr>
              <w:numPr>
                <w:ilvl w:val="12"/>
                <w:numId w:val="0"/>
              </w:numPr>
              <w:jc w:val="both"/>
              <w:rPr>
                <w:bCs/>
                <w:color w:val="000000"/>
                <w:sz w:val="22"/>
                <w:szCs w:val="22"/>
              </w:rPr>
            </w:pPr>
            <w:r w:rsidRPr="00CF04D1">
              <w:rPr>
                <w:bCs/>
                <w:color w:val="000000"/>
                <w:sz w:val="22"/>
                <w:szCs w:val="22"/>
                <w:u w:val="single"/>
                <w:lang w:val="es-MX"/>
              </w:rPr>
              <w:t xml:space="preserve">$ </w:t>
            </w:r>
            <w:r w:rsidR="003B46F7">
              <w:rPr>
                <w:bCs/>
                <w:color w:val="000000"/>
                <w:sz w:val="22"/>
                <w:szCs w:val="22"/>
                <w:u w:val="single"/>
              </w:rPr>
              <w:t>12</w:t>
            </w:r>
            <w:r w:rsidRPr="00851C38" w:rsidR="00851C38">
              <w:rPr>
                <w:bCs/>
                <w:color w:val="000000"/>
                <w:sz w:val="22"/>
                <w:szCs w:val="22"/>
                <w:u w:val="single"/>
              </w:rPr>
              <w:t>.</w:t>
            </w:r>
            <w:r w:rsidR="003B46F7">
              <w:rPr>
                <w:bCs/>
                <w:color w:val="000000"/>
                <w:sz w:val="22"/>
                <w:szCs w:val="22"/>
                <w:u w:val="single"/>
              </w:rPr>
              <w:t>393</w:t>
            </w:r>
            <w:r w:rsidRPr="00851C38" w:rsidR="00851C38">
              <w:rPr>
                <w:bCs/>
                <w:color w:val="000000"/>
                <w:sz w:val="22"/>
                <w:szCs w:val="22"/>
                <w:u w:val="single"/>
              </w:rPr>
              <w:t>.</w:t>
            </w:r>
            <w:r w:rsidR="003B46F7">
              <w:rPr>
                <w:bCs/>
                <w:color w:val="000000"/>
                <w:sz w:val="22"/>
                <w:szCs w:val="22"/>
                <w:u w:val="single"/>
              </w:rPr>
              <w:t>333</w:t>
            </w:r>
          </w:p>
        </w:tc>
      </w:tr>
      <w:tr w:rsidRPr="00CF04D1" w:rsidR="00A4484B" w:rsidTr="17CD333B" w14:paraId="54B24BBC" w14:textId="77777777">
        <w:trPr>
          <w:trHeight w:val="721"/>
        </w:trPr>
        <w:tc>
          <w:tcPr>
            <w:tcW w:w="3794" w:type="dxa"/>
            <w:tcMar/>
            <w:vAlign w:val="center"/>
          </w:tcPr>
          <w:p w:rsidRPr="00CF04D1" w:rsidR="00A4484B" w:rsidP="00842956" w:rsidRDefault="00A4484B" w14:paraId="3E1B97E7" w14:textId="77777777">
            <w:pPr>
              <w:numPr>
                <w:ilvl w:val="12"/>
                <w:numId w:val="0"/>
              </w:numPr>
              <w:jc w:val="center"/>
              <w:rPr>
                <w:bCs/>
                <w:color w:val="000000"/>
                <w:sz w:val="22"/>
                <w:szCs w:val="22"/>
                <w:u w:val="single"/>
                <w:lang w:val="es-MX"/>
              </w:rPr>
            </w:pPr>
            <w:r w:rsidRPr="00CF04D1">
              <w:rPr>
                <w:bCs/>
                <w:sz w:val="22"/>
                <w:szCs w:val="22"/>
                <w:lang w:val="es-CO"/>
              </w:rPr>
              <w:t>VALOR DEL PERIODO DE COBRO</w:t>
            </w:r>
          </w:p>
        </w:tc>
        <w:tc>
          <w:tcPr>
            <w:tcW w:w="6286" w:type="dxa"/>
            <w:tcMar/>
            <w:vAlign w:val="center"/>
          </w:tcPr>
          <w:p w:rsidRPr="00CF04D1" w:rsidR="00A4484B" w:rsidP="21B3276A" w:rsidRDefault="003B46F7" w14:paraId="3B38178B" w14:textId="68B5CE91">
            <w:pPr>
              <w:jc w:val="both"/>
              <w:rPr>
                <w:lang w:val="es-MX"/>
              </w:rPr>
            </w:pPr>
            <w:r>
              <w:rPr>
                <w:rFonts w:ascii="Calibri" w:hAnsi="Calibri" w:eastAsia="Calibri" w:cs="Calibri"/>
                <w:color w:val="000000" w:themeColor="text1"/>
                <w:lang w:val="es-MX"/>
              </w:rPr>
              <w:t>$3.380</w:t>
            </w:r>
            <w:r w:rsidRPr="21B3276A" w:rsidR="21B3276A">
              <w:rPr>
                <w:rFonts w:ascii="Calibri" w:hAnsi="Calibri" w:eastAsia="Calibri" w:cs="Calibri"/>
                <w:color w:val="000000" w:themeColor="text1"/>
                <w:lang w:val="es-MX"/>
              </w:rPr>
              <w:t>.000</w:t>
            </w:r>
          </w:p>
        </w:tc>
      </w:tr>
      <w:tr w:rsidRPr="00CF04D1" w:rsidR="00A4484B" w:rsidTr="17CD333B" w14:paraId="41DC9E9C" w14:textId="77777777">
        <w:trPr>
          <w:trHeight w:val="721"/>
        </w:trPr>
        <w:tc>
          <w:tcPr>
            <w:tcW w:w="3794" w:type="dxa"/>
            <w:tcMar/>
            <w:vAlign w:val="center"/>
          </w:tcPr>
          <w:p w:rsidRPr="00CF04D1" w:rsidR="00A4484B" w:rsidP="00842956" w:rsidRDefault="00A4484B" w14:paraId="607A496B" w14:textId="77777777">
            <w:pPr>
              <w:numPr>
                <w:ilvl w:val="12"/>
                <w:numId w:val="0"/>
              </w:numPr>
              <w:jc w:val="center"/>
              <w:rPr>
                <w:bCs/>
                <w:sz w:val="22"/>
                <w:szCs w:val="22"/>
                <w:lang w:val="es-CO"/>
              </w:rPr>
            </w:pPr>
            <w:r w:rsidRPr="00CF04D1">
              <w:rPr>
                <w:bCs/>
                <w:sz w:val="22"/>
                <w:szCs w:val="22"/>
                <w:lang w:val="es-CO"/>
              </w:rPr>
              <w:t>No. DEL PROYECTO (IMPUTACIÓN PRESUPUESTAL)</w:t>
            </w:r>
          </w:p>
        </w:tc>
        <w:tc>
          <w:tcPr>
            <w:tcW w:w="6286" w:type="dxa"/>
            <w:tcMar/>
            <w:vAlign w:val="center"/>
          </w:tcPr>
          <w:p w:rsidRPr="00CF04D1" w:rsidR="00A4484B" w:rsidP="00D40A0B" w:rsidRDefault="003858CD" w14:paraId="7E1361C2" w14:textId="77777777">
            <w:pPr>
              <w:numPr>
                <w:ilvl w:val="12"/>
                <w:numId w:val="0"/>
              </w:numPr>
              <w:jc w:val="both"/>
              <w:rPr>
                <w:bCs/>
                <w:color w:val="000000"/>
                <w:sz w:val="22"/>
                <w:szCs w:val="22"/>
              </w:rPr>
            </w:pPr>
            <w:r>
              <w:rPr>
                <w:bCs/>
                <w:color w:val="000000"/>
                <w:sz w:val="22"/>
                <w:szCs w:val="22"/>
                <w:u w:val="single"/>
                <w:lang w:val="es-MX"/>
              </w:rPr>
              <w:t>1624</w:t>
            </w:r>
          </w:p>
        </w:tc>
      </w:tr>
      <w:tr w:rsidRPr="00CF04D1" w:rsidR="00A4484B" w:rsidTr="17CD333B" w14:paraId="7ADAECBE" w14:textId="77777777">
        <w:trPr>
          <w:trHeight w:val="721"/>
        </w:trPr>
        <w:tc>
          <w:tcPr>
            <w:tcW w:w="3794" w:type="dxa"/>
            <w:tcMar/>
            <w:vAlign w:val="center"/>
          </w:tcPr>
          <w:p w:rsidRPr="00CF04D1" w:rsidR="00A4484B" w:rsidP="00842956" w:rsidRDefault="00A4484B" w14:paraId="0AD193AF" w14:textId="77777777">
            <w:pPr>
              <w:numPr>
                <w:ilvl w:val="12"/>
                <w:numId w:val="0"/>
              </w:numPr>
              <w:jc w:val="center"/>
              <w:rPr>
                <w:bCs/>
                <w:sz w:val="22"/>
                <w:szCs w:val="22"/>
                <w:lang w:val="es-CO"/>
              </w:rPr>
            </w:pPr>
            <w:r w:rsidRPr="00CF04D1">
              <w:rPr>
                <w:bCs/>
                <w:sz w:val="22"/>
                <w:szCs w:val="22"/>
                <w:lang w:val="es-CO"/>
              </w:rPr>
              <w:t>FECHA ACTA DE INICIO</w:t>
            </w:r>
          </w:p>
        </w:tc>
        <w:tc>
          <w:tcPr>
            <w:tcW w:w="6286" w:type="dxa"/>
            <w:tcMar/>
            <w:vAlign w:val="center"/>
          </w:tcPr>
          <w:p w:rsidRPr="00CF04D1" w:rsidR="00A4484B" w:rsidP="1AEE6020" w:rsidRDefault="003B46F7" w14:paraId="3E8D34EE" w14:textId="337070F7">
            <w:pPr>
              <w:jc w:val="both"/>
              <w:rPr>
                <w:color w:val="000000"/>
                <w:sz w:val="22"/>
                <w:szCs w:val="22"/>
              </w:rPr>
            </w:pPr>
            <w:r w:rsidRPr="1AEE6020" w:rsidR="1AEE6020">
              <w:rPr>
                <w:color w:val="000000" w:themeColor="text1" w:themeTint="FF" w:themeShade="FF"/>
                <w:sz w:val="22"/>
                <w:szCs w:val="22"/>
                <w:u w:val="single"/>
                <w:lang w:val="es-MX"/>
              </w:rPr>
              <w:t xml:space="preserve">17 DE </w:t>
            </w:r>
            <w:r w:rsidRPr="1AEE6020" w:rsidR="1AEE6020">
              <w:rPr>
                <w:color w:val="000000" w:themeColor="text1" w:themeTint="FF" w:themeShade="FF"/>
                <w:sz w:val="22"/>
                <w:szCs w:val="22"/>
                <w:u w:val="single"/>
                <w:lang w:val="es-MX"/>
              </w:rPr>
              <w:t>OCTUBRE DE</w:t>
            </w:r>
            <w:r w:rsidRPr="1AEE6020" w:rsidR="1AEE6020">
              <w:rPr>
                <w:color w:val="000000" w:themeColor="text1" w:themeTint="FF" w:themeShade="FF"/>
                <w:sz w:val="22"/>
                <w:szCs w:val="22"/>
                <w:u w:val="single"/>
                <w:lang w:val="es-MX"/>
              </w:rPr>
              <w:t xml:space="preserve"> 2024</w:t>
            </w:r>
          </w:p>
        </w:tc>
      </w:tr>
      <w:tr w:rsidRPr="00CF04D1" w:rsidR="00A4484B" w:rsidTr="17CD333B" w14:paraId="2E78567F" w14:textId="77777777">
        <w:trPr>
          <w:trHeight w:val="239"/>
        </w:trPr>
        <w:tc>
          <w:tcPr>
            <w:tcW w:w="3794" w:type="dxa"/>
            <w:tcMar/>
            <w:vAlign w:val="center"/>
          </w:tcPr>
          <w:p w:rsidRPr="00CF04D1" w:rsidR="00A4484B" w:rsidP="00842956" w:rsidRDefault="00A4484B" w14:paraId="5AFC39E3" w14:textId="77777777">
            <w:pPr>
              <w:numPr>
                <w:ilvl w:val="12"/>
                <w:numId w:val="0"/>
              </w:numPr>
              <w:jc w:val="center"/>
              <w:rPr>
                <w:bCs/>
                <w:sz w:val="22"/>
                <w:szCs w:val="22"/>
                <w:lang w:val="es-CO"/>
              </w:rPr>
            </w:pPr>
            <w:r w:rsidRPr="00CF04D1">
              <w:rPr>
                <w:bCs/>
                <w:sz w:val="22"/>
                <w:szCs w:val="22"/>
                <w:lang w:val="es-CO"/>
              </w:rPr>
              <w:t>PRÓRROGA</w:t>
            </w:r>
            <w:r w:rsidRPr="00CF04D1">
              <w:rPr>
                <w:rStyle w:val="Refdenotaalpie"/>
                <w:bCs/>
                <w:sz w:val="22"/>
                <w:szCs w:val="22"/>
                <w:lang w:val="es-CO"/>
              </w:rPr>
              <w:footnoteReference w:id="1"/>
            </w:r>
          </w:p>
        </w:tc>
        <w:tc>
          <w:tcPr>
            <w:tcW w:w="6286" w:type="dxa"/>
            <w:tcMar/>
            <w:vAlign w:val="center"/>
          </w:tcPr>
          <w:p w:rsidRPr="00CF04D1" w:rsidR="00A4484B" w:rsidP="1AEE6020" w:rsidRDefault="00851C38" w14:paraId="629D792A" w14:textId="1DB57744">
            <w:pPr>
              <w:jc w:val="both"/>
              <w:rPr>
                <w:color w:val="000000"/>
                <w:sz w:val="22"/>
                <w:szCs w:val="22"/>
              </w:rPr>
            </w:pPr>
            <w:r w:rsidRPr="1AEE6020" w:rsidR="1AEE6020">
              <w:rPr>
                <w:color w:val="000000" w:themeColor="text1" w:themeTint="FF" w:themeShade="FF"/>
                <w:sz w:val="22"/>
                <w:szCs w:val="22"/>
              </w:rPr>
              <w:t>N/A</w:t>
            </w:r>
          </w:p>
        </w:tc>
      </w:tr>
      <w:tr w:rsidRPr="00CF04D1" w:rsidR="00A4484B" w:rsidTr="17CD333B" w14:paraId="36A76CEE" w14:textId="77777777">
        <w:trPr>
          <w:trHeight w:val="322"/>
        </w:trPr>
        <w:tc>
          <w:tcPr>
            <w:tcW w:w="3794" w:type="dxa"/>
            <w:tcMar/>
            <w:vAlign w:val="center"/>
          </w:tcPr>
          <w:p w:rsidRPr="00851C38" w:rsidR="00A4484B" w:rsidP="00842956" w:rsidRDefault="00A4484B" w14:paraId="733B17DE" w14:textId="77777777">
            <w:pPr>
              <w:numPr>
                <w:ilvl w:val="12"/>
                <w:numId w:val="0"/>
              </w:numPr>
              <w:jc w:val="center"/>
              <w:rPr>
                <w:bCs/>
                <w:sz w:val="22"/>
                <w:szCs w:val="22"/>
                <w:lang w:val="es-CO"/>
              </w:rPr>
            </w:pPr>
            <w:r w:rsidRPr="00851C38">
              <w:rPr>
                <w:bCs/>
                <w:sz w:val="22"/>
                <w:szCs w:val="22"/>
                <w:lang w:val="es-CO"/>
              </w:rPr>
              <w:t>ADICIÓN</w:t>
            </w:r>
          </w:p>
        </w:tc>
        <w:tc>
          <w:tcPr>
            <w:tcW w:w="6286" w:type="dxa"/>
            <w:tcMar/>
            <w:vAlign w:val="center"/>
          </w:tcPr>
          <w:p w:rsidRPr="00851C38" w:rsidR="00A4484B" w:rsidP="1AEE6020" w:rsidRDefault="00851C38" w14:paraId="4CB82384" w14:textId="62275281">
            <w:pPr>
              <w:jc w:val="both"/>
              <w:rPr>
                <w:color w:val="000000"/>
                <w:sz w:val="22"/>
                <w:szCs w:val="22"/>
              </w:rPr>
            </w:pPr>
            <w:r w:rsidRPr="1AEE6020" w:rsidR="1AEE6020">
              <w:rPr>
                <w:color w:val="000000" w:themeColor="text1" w:themeTint="FF" w:themeShade="FF"/>
                <w:sz w:val="22"/>
                <w:szCs w:val="22"/>
              </w:rPr>
              <w:t>N/A</w:t>
            </w:r>
            <w:r w:rsidRPr="1AEE6020">
              <w:rPr>
                <w:color w:val="000000" w:themeColor="text1" w:themeTint="FF" w:themeShade="FF"/>
                <w:sz w:val="22"/>
                <w:szCs w:val="22"/>
                <w:lang w:val="es-MX"/>
              </w:rPr>
              <w:fldChar w:fldCharType="begin"/>
            </w:r>
            <w:r w:rsidRPr="1AEE6020">
              <w:rPr>
                <w:color w:val="000000" w:themeColor="text1" w:themeTint="FF" w:themeShade="FF"/>
                <w:sz w:val="22"/>
                <w:szCs w:val="22"/>
                <w:lang w:val="es-MX"/>
              </w:rPr>
              <w:instrText xml:space="preserve"> MERGEFIELD "DEPENDENCIA" </w:instrText>
            </w:r>
            <w:r w:rsidRPr="1AEE6020">
              <w:rPr>
                <w:color w:val="000000" w:themeColor="text1" w:themeTint="FF" w:themeShade="FF"/>
                <w:sz w:val="22"/>
                <w:szCs w:val="22"/>
                <w:lang w:val="es-MX"/>
              </w:rPr>
              <w:fldChar w:fldCharType="end"/>
            </w:r>
          </w:p>
        </w:tc>
      </w:tr>
      <w:tr w:rsidRPr="00CF04D1" w:rsidR="00A4484B" w:rsidTr="17CD333B" w14:paraId="56ED6287" w14:textId="77777777">
        <w:trPr>
          <w:trHeight w:val="289"/>
        </w:trPr>
        <w:tc>
          <w:tcPr>
            <w:tcW w:w="3794" w:type="dxa"/>
            <w:tcMar/>
            <w:vAlign w:val="center"/>
          </w:tcPr>
          <w:p w:rsidRPr="00CF04D1" w:rsidR="00A4484B" w:rsidP="00842956" w:rsidRDefault="00A4484B" w14:paraId="29CB0891" w14:textId="77777777">
            <w:pPr>
              <w:numPr>
                <w:ilvl w:val="12"/>
                <w:numId w:val="0"/>
              </w:numPr>
              <w:jc w:val="center"/>
              <w:rPr>
                <w:bCs/>
                <w:sz w:val="22"/>
                <w:szCs w:val="22"/>
                <w:lang w:val="es-CO"/>
              </w:rPr>
            </w:pPr>
            <w:r w:rsidRPr="00CF04D1">
              <w:rPr>
                <w:bCs/>
                <w:sz w:val="22"/>
                <w:szCs w:val="22"/>
                <w:lang w:val="es-CO"/>
              </w:rPr>
              <w:t xml:space="preserve">SUSPENSIÓN </w:t>
            </w:r>
          </w:p>
        </w:tc>
        <w:tc>
          <w:tcPr>
            <w:tcW w:w="6286" w:type="dxa"/>
            <w:tcMar/>
            <w:vAlign w:val="center"/>
          </w:tcPr>
          <w:p w:rsidRPr="00CF04D1" w:rsidR="00A4484B" w:rsidP="00952B21" w:rsidRDefault="00952B21" w14:paraId="18A3A62F" w14:textId="77777777">
            <w:pPr>
              <w:numPr>
                <w:ilvl w:val="12"/>
                <w:numId w:val="0"/>
              </w:numPr>
              <w:jc w:val="both"/>
              <w:rPr>
                <w:bCs/>
                <w:color w:val="000000"/>
                <w:sz w:val="22"/>
                <w:szCs w:val="22"/>
              </w:rPr>
            </w:pPr>
            <w:r w:rsidRPr="00CF04D1">
              <w:rPr>
                <w:bCs/>
                <w:color w:val="000000"/>
                <w:sz w:val="22"/>
                <w:szCs w:val="22"/>
                <w:u w:val="single"/>
                <w:lang w:val="es-MX"/>
              </w:rPr>
              <w:t>N/A</w:t>
            </w:r>
            <w:r w:rsidRPr="00CF04D1" w:rsidR="00A4484B">
              <w:rPr>
                <w:bCs/>
                <w:color w:val="000000"/>
                <w:sz w:val="22"/>
                <w:szCs w:val="22"/>
                <w:u w:val="single"/>
                <w:lang w:val="es-MX"/>
              </w:rPr>
              <w:fldChar w:fldCharType="begin"/>
            </w:r>
            <w:r w:rsidRPr="00CF04D1" w:rsidR="00A4484B">
              <w:rPr>
                <w:bCs/>
                <w:color w:val="000000"/>
                <w:sz w:val="22"/>
                <w:szCs w:val="22"/>
                <w:u w:val="single"/>
                <w:lang w:val="es-MX"/>
              </w:rPr>
              <w:instrText xml:space="preserve"> MERGEFIELD "DEPENDENCIA" </w:instrText>
            </w:r>
            <w:r w:rsidRPr="00CF04D1" w:rsidR="00A4484B">
              <w:rPr>
                <w:bCs/>
                <w:color w:val="000000"/>
                <w:sz w:val="22"/>
                <w:szCs w:val="22"/>
                <w:u w:val="single"/>
                <w:lang w:val="es-MX"/>
              </w:rPr>
              <w:fldChar w:fldCharType="end"/>
            </w:r>
          </w:p>
        </w:tc>
      </w:tr>
      <w:tr w:rsidRPr="00CF04D1" w:rsidR="00A4484B" w:rsidTr="17CD333B" w14:paraId="5A382463" w14:textId="77777777">
        <w:trPr>
          <w:trHeight w:val="743"/>
        </w:trPr>
        <w:tc>
          <w:tcPr>
            <w:tcW w:w="3794" w:type="dxa"/>
            <w:tcMar/>
            <w:vAlign w:val="center"/>
          </w:tcPr>
          <w:p w:rsidRPr="00CF04D1" w:rsidR="00A4484B" w:rsidP="00842956" w:rsidRDefault="00A4484B" w14:paraId="0C549E72" w14:textId="77777777">
            <w:pPr>
              <w:numPr>
                <w:ilvl w:val="12"/>
                <w:numId w:val="0"/>
              </w:numPr>
              <w:jc w:val="center"/>
              <w:rPr>
                <w:bCs/>
                <w:sz w:val="22"/>
                <w:szCs w:val="22"/>
                <w:lang w:val="es-CO"/>
              </w:rPr>
            </w:pPr>
            <w:r w:rsidRPr="00CF04D1">
              <w:rPr>
                <w:bCs/>
                <w:sz w:val="22"/>
                <w:szCs w:val="22"/>
                <w:lang w:val="es-CO"/>
              </w:rPr>
              <w:t>FECHA PREVISTA DE TERMINACIÓN (INCLUYENDO PRÓRROGAS Y SUSPENSIONES)</w:t>
            </w:r>
          </w:p>
        </w:tc>
        <w:tc>
          <w:tcPr>
            <w:tcW w:w="6286" w:type="dxa"/>
            <w:tcMar/>
            <w:vAlign w:val="center"/>
          </w:tcPr>
          <w:p w:rsidRPr="00CF04D1" w:rsidR="00A4484B" w:rsidP="003B46F7" w:rsidRDefault="003B46F7" w14:paraId="2677A7AA" w14:textId="58E620ED">
            <w:pPr>
              <w:numPr>
                <w:ilvl w:val="12"/>
                <w:numId w:val="0"/>
              </w:numPr>
              <w:jc w:val="both"/>
              <w:rPr>
                <w:bCs/>
                <w:color w:val="000000"/>
                <w:sz w:val="22"/>
                <w:szCs w:val="22"/>
              </w:rPr>
            </w:pPr>
            <w:r>
              <w:rPr>
                <w:bCs/>
                <w:color w:val="000000"/>
                <w:sz w:val="22"/>
                <w:szCs w:val="22"/>
                <w:u w:val="single"/>
                <w:lang w:val="es-MX"/>
              </w:rPr>
              <w:t>5 DE FEBRERO</w:t>
            </w:r>
            <w:r w:rsidR="003354C7">
              <w:rPr>
                <w:bCs/>
                <w:color w:val="000000"/>
                <w:sz w:val="22"/>
                <w:szCs w:val="22"/>
                <w:u w:val="single"/>
                <w:lang w:val="es-MX"/>
              </w:rPr>
              <w:t xml:space="preserve"> DE 202</w:t>
            </w:r>
            <w:r>
              <w:rPr>
                <w:bCs/>
                <w:color w:val="000000"/>
                <w:sz w:val="22"/>
                <w:szCs w:val="22"/>
                <w:u w:val="single"/>
                <w:lang w:val="es-MX"/>
              </w:rPr>
              <w:t>5</w:t>
            </w:r>
            <w:r w:rsidR="003354C7">
              <w:rPr>
                <w:bCs/>
                <w:color w:val="000000"/>
                <w:sz w:val="22"/>
                <w:szCs w:val="22"/>
                <w:u w:val="single"/>
                <w:lang w:val="es-MX"/>
              </w:rPr>
              <w:t xml:space="preserve"> </w:t>
            </w:r>
          </w:p>
        </w:tc>
      </w:tr>
      <w:tr w:rsidRPr="00CF04D1" w:rsidR="00A4484B" w:rsidTr="17CD333B" w14:paraId="79635DEF" w14:textId="77777777">
        <w:tblPrEx>
          <w:tblLook w:val="01E0" w:firstRow="1" w:lastRow="1" w:firstColumn="1" w:lastColumn="1" w:noHBand="0" w:noVBand="0"/>
        </w:tblPrEx>
        <w:trPr>
          <w:trHeight w:val="1331"/>
        </w:trPr>
        <w:tc>
          <w:tcPr>
            <w:tcW w:w="3794" w:type="dxa"/>
            <w:tcMar/>
            <w:vAlign w:val="center"/>
          </w:tcPr>
          <w:p w:rsidRPr="00CF04D1" w:rsidR="00A4484B" w:rsidP="00842956" w:rsidRDefault="00A4484B" w14:paraId="09287390" w14:textId="77777777">
            <w:pPr>
              <w:jc w:val="center"/>
              <w:rPr>
                <w:bCs/>
                <w:sz w:val="22"/>
                <w:szCs w:val="22"/>
                <w:lang w:val="es-CO"/>
              </w:rPr>
            </w:pPr>
            <w:r w:rsidRPr="00CF04D1">
              <w:rPr>
                <w:bCs/>
                <w:sz w:val="22"/>
                <w:szCs w:val="22"/>
                <w:lang w:val="es-CO"/>
              </w:rPr>
              <w:t>OBJETO DEL CONTRATO</w:t>
            </w:r>
          </w:p>
        </w:tc>
        <w:tc>
          <w:tcPr>
            <w:tcW w:w="6286" w:type="dxa"/>
            <w:tcMar/>
            <w:vAlign w:val="center"/>
          </w:tcPr>
          <w:p w:rsidRPr="00CF04D1" w:rsidR="00A4484B" w:rsidP="00952B21" w:rsidRDefault="0072019C" w14:paraId="4C10AEC1" w14:textId="77777777">
            <w:pPr>
              <w:jc w:val="both"/>
              <w:rPr>
                <w:bCs/>
                <w:color w:val="000000"/>
                <w:sz w:val="22"/>
                <w:szCs w:val="22"/>
              </w:rPr>
            </w:pPr>
            <w:r w:rsidRPr="00CF04D1">
              <w:rPr>
                <w:bCs/>
                <w:color w:val="000000"/>
                <w:sz w:val="22"/>
                <w:szCs w:val="22"/>
              </w:rPr>
              <w:t>PRESTAR SERVICIOS DE APOYO TÉCNICO AL ÁREA DE GESTIÓN POLICIVA JURIDICA DE ENGATIVÁ, EN EL DESARROLLO DE LAS ACTIVIDADES PROPIAS DEL ÁREA</w:t>
            </w:r>
          </w:p>
        </w:tc>
      </w:tr>
    </w:tbl>
    <w:p w:rsidRPr="00745311" w:rsidR="00E17E3C" w:rsidP="00FC322D" w:rsidRDefault="00E17E3C" w14:paraId="672A6659" w14:textId="77777777">
      <w:pPr>
        <w:jc w:val="both"/>
        <w:rPr>
          <w:rFonts w:ascii="Arial" w:hAnsi="Arial" w:cs="Arial"/>
          <w:sz w:val="22"/>
          <w:szCs w:val="22"/>
        </w:rPr>
      </w:pPr>
    </w:p>
    <w:p w:rsidR="006A543A" w:rsidP="006946DF" w:rsidRDefault="006A543A" w14:paraId="0A37501D" w14:textId="77777777">
      <w:pPr>
        <w:rPr>
          <w:rFonts w:ascii="Garamond" w:hAnsi="Garamond" w:cs="Arial"/>
          <w:b/>
          <w:sz w:val="20"/>
        </w:rPr>
        <w:sectPr w:rsidR="006A543A" w:rsidSect="001A01B4">
          <w:headerReference w:type="default" r:id="rId11"/>
          <w:footerReference w:type="default" r:id="rId12"/>
          <w:pgSz w:w="11906" w:h="16838" w:orient="portrait"/>
          <w:pgMar w:top="1985" w:right="1701" w:bottom="1814" w:left="1134" w:header="709" w:footer="709" w:gutter="0"/>
          <w:cols w:space="708"/>
          <w:docGrid w:linePitch="360"/>
        </w:sectPr>
      </w:pPr>
    </w:p>
    <w:tbl>
      <w:tblPr>
        <w:tblW w:w="15025" w:type="dxa"/>
        <w:tblInd w:w="-1026"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ook w:val="01E0" w:firstRow="1" w:lastRow="1" w:firstColumn="1" w:lastColumn="1" w:noHBand="0" w:noVBand="0"/>
      </w:tblPr>
      <w:tblGrid>
        <w:gridCol w:w="4130"/>
        <w:gridCol w:w="1404"/>
        <w:gridCol w:w="1147"/>
        <w:gridCol w:w="2855"/>
        <w:gridCol w:w="2356"/>
        <w:gridCol w:w="3133"/>
      </w:tblGrid>
      <w:tr w:rsidRPr="005971DA" w:rsidR="00321730" w:rsidTr="17CD333B" w14:paraId="2181B685" w14:textId="77777777">
        <w:trPr>
          <w:trHeight w:val="396"/>
          <w:tblHeader/>
        </w:trPr>
        <w:tc>
          <w:tcPr>
            <w:tcW w:w="4130" w:type="dxa"/>
            <w:tcMar/>
            <w:vAlign w:val="center"/>
          </w:tcPr>
          <w:p w:rsidRPr="005971DA" w:rsidR="00020157" w:rsidP="00EA5887" w:rsidRDefault="00020157" w14:paraId="1B5252DC" w14:textId="77777777">
            <w:pPr>
              <w:jc w:val="center"/>
              <w:rPr>
                <w:rFonts w:ascii="Garamond" w:hAnsi="Garamond" w:cs="Arial"/>
                <w:bCs/>
                <w:sz w:val="20"/>
              </w:rPr>
            </w:pPr>
            <w:r w:rsidRPr="005971DA">
              <w:rPr>
                <w:rFonts w:ascii="Garamond" w:hAnsi="Garamond" w:cs="Arial"/>
                <w:bCs/>
                <w:sz w:val="20"/>
              </w:rPr>
              <w:lastRenderedPageBreak/>
              <w:t>OBLIGACIONES</w:t>
            </w:r>
            <w:r w:rsidRPr="005971DA" w:rsidR="00835CD1">
              <w:rPr>
                <w:rFonts w:ascii="Garamond" w:hAnsi="Garamond" w:cs="Arial"/>
                <w:bCs/>
                <w:sz w:val="20"/>
              </w:rPr>
              <w:t xml:space="preserve"> ESPEC</w:t>
            </w:r>
            <w:r w:rsidR="005971DA">
              <w:rPr>
                <w:rFonts w:ascii="Garamond" w:hAnsi="Garamond" w:cs="Arial"/>
                <w:bCs/>
                <w:sz w:val="20"/>
              </w:rPr>
              <w:t>Í</w:t>
            </w:r>
            <w:r w:rsidRPr="005971DA" w:rsidR="00835CD1">
              <w:rPr>
                <w:rFonts w:ascii="Garamond" w:hAnsi="Garamond" w:cs="Arial"/>
                <w:bCs/>
                <w:sz w:val="20"/>
              </w:rPr>
              <w:t>FICAS</w:t>
            </w:r>
          </w:p>
        </w:tc>
        <w:tc>
          <w:tcPr>
            <w:tcW w:w="2551" w:type="dxa"/>
            <w:gridSpan w:val="2"/>
            <w:tcMar/>
            <w:vAlign w:val="center"/>
          </w:tcPr>
          <w:p w:rsidRPr="005971DA" w:rsidR="00020157" w:rsidP="006946DF" w:rsidRDefault="00020157" w14:paraId="0F678A65" w14:textId="77777777">
            <w:pPr>
              <w:jc w:val="center"/>
              <w:rPr>
                <w:rFonts w:ascii="Garamond" w:hAnsi="Garamond" w:cs="Arial"/>
                <w:bCs/>
                <w:sz w:val="20"/>
              </w:rPr>
            </w:pPr>
            <w:r w:rsidRPr="005971DA">
              <w:rPr>
                <w:rFonts w:ascii="Garamond" w:hAnsi="Garamond" w:cs="Arial"/>
                <w:bCs/>
                <w:sz w:val="20"/>
              </w:rPr>
              <w:t xml:space="preserve">ACTIVIDAD </w:t>
            </w:r>
          </w:p>
        </w:tc>
        <w:tc>
          <w:tcPr>
            <w:tcW w:w="5211" w:type="dxa"/>
            <w:gridSpan w:val="2"/>
            <w:tcMar/>
            <w:vAlign w:val="center"/>
          </w:tcPr>
          <w:p w:rsidRPr="005971DA" w:rsidR="00AF76EF" w:rsidP="000F516D" w:rsidRDefault="00020157" w14:paraId="078BD794" w14:textId="77777777">
            <w:pPr>
              <w:jc w:val="center"/>
              <w:rPr>
                <w:rFonts w:ascii="Garamond" w:hAnsi="Garamond" w:cs="Arial"/>
                <w:bCs/>
                <w:sz w:val="20"/>
              </w:rPr>
            </w:pPr>
            <w:r w:rsidRPr="005971DA">
              <w:rPr>
                <w:rFonts w:ascii="Garamond" w:hAnsi="Garamond" w:cs="Arial"/>
                <w:bCs/>
                <w:sz w:val="20"/>
              </w:rPr>
              <w:t>PRODUCTOS</w:t>
            </w:r>
          </w:p>
        </w:tc>
        <w:tc>
          <w:tcPr>
            <w:tcW w:w="3133" w:type="dxa"/>
            <w:tcMar/>
            <w:vAlign w:val="center"/>
          </w:tcPr>
          <w:p w:rsidRPr="005971DA" w:rsidR="00020157" w:rsidP="002644EB" w:rsidRDefault="00020157" w14:paraId="6A8514A0" w14:textId="77777777">
            <w:pPr>
              <w:jc w:val="center"/>
              <w:rPr>
                <w:rFonts w:ascii="Garamond" w:hAnsi="Garamond" w:cs="Arial"/>
                <w:bCs/>
                <w:sz w:val="20"/>
              </w:rPr>
            </w:pPr>
            <w:r w:rsidRPr="005971DA">
              <w:rPr>
                <w:rFonts w:ascii="Garamond" w:hAnsi="Garamond" w:cs="Arial"/>
                <w:bCs/>
                <w:sz w:val="20"/>
              </w:rPr>
              <w:t>MEDIO DE VERIFICACIÓN Y SU UBICACIÓN FÍSICA Y/O VIRTUAL</w:t>
            </w:r>
          </w:p>
        </w:tc>
      </w:tr>
      <w:tr w:rsidR="1D84F9CF" w:rsidTr="17CD333B" w14:paraId="549676AA" w14:textId="77777777">
        <w:trPr>
          <w:trHeight w:val="356"/>
        </w:trPr>
        <w:tc>
          <w:tcPr>
            <w:tcW w:w="4130" w:type="dxa"/>
            <w:tcMar/>
            <w:vAlign w:val="center"/>
          </w:tcPr>
          <w:p w:rsidR="1D84F9CF" w:rsidP="1D84F9CF" w:rsidRDefault="1D84F9CF" w14:paraId="4275EBD8" w14:textId="39160237">
            <w:pPr>
              <w:jc w:val="both"/>
              <w:rPr>
                <w:color w:val="000000" w:themeColor="text1"/>
                <w:sz w:val="22"/>
                <w:szCs w:val="22"/>
              </w:rPr>
            </w:pPr>
          </w:p>
          <w:p w:rsidRPr="003675DF" w:rsidR="399E2734" w:rsidP="1D84F9CF" w:rsidRDefault="399E2734" w14:paraId="0589B260" w14:textId="28C86D56">
            <w:pPr>
              <w:jc w:val="both"/>
              <w:rPr>
                <w:rFonts w:ascii="Garamond" w:hAnsi="Garamond"/>
              </w:rPr>
            </w:pPr>
            <w:r w:rsidRPr="1D84F9CF">
              <w:rPr>
                <w:color w:val="000000" w:themeColor="text1"/>
                <w:sz w:val="22"/>
                <w:szCs w:val="22"/>
              </w:rPr>
              <w:t xml:space="preserve">1. </w:t>
            </w:r>
            <w:r w:rsidRPr="003675DF">
              <w:rPr>
                <w:rFonts w:ascii="Garamond" w:hAnsi="Garamond"/>
                <w:color w:val="000000" w:themeColor="text1"/>
                <w:sz w:val="22"/>
                <w:szCs w:val="22"/>
              </w:rPr>
              <w:t>Realizar la debida atención</w:t>
            </w:r>
            <w:r w:rsidR="003675DF">
              <w:rPr>
                <w:rFonts w:ascii="Garamond" w:hAnsi="Garamond"/>
                <w:color w:val="000000" w:themeColor="text1"/>
                <w:sz w:val="22"/>
                <w:szCs w:val="22"/>
              </w:rPr>
              <w:t xml:space="preserve"> </w:t>
            </w:r>
            <w:r w:rsidRPr="003675DF">
              <w:rPr>
                <w:rFonts w:ascii="Garamond" w:hAnsi="Garamond"/>
                <w:color w:val="000000" w:themeColor="text1"/>
                <w:sz w:val="22"/>
                <w:szCs w:val="22"/>
              </w:rPr>
              <w:t>y orientación a la comunidad</w:t>
            </w:r>
            <w:r w:rsidR="003675DF">
              <w:rPr>
                <w:rFonts w:ascii="Garamond" w:hAnsi="Garamond"/>
                <w:color w:val="000000" w:themeColor="text1"/>
                <w:sz w:val="22"/>
                <w:szCs w:val="22"/>
              </w:rPr>
              <w:t xml:space="preserve"> </w:t>
            </w:r>
            <w:r w:rsidRPr="003675DF">
              <w:rPr>
                <w:rFonts w:ascii="Garamond" w:hAnsi="Garamond"/>
                <w:color w:val="000000" w:themeColor="text1"/>
                <w:sz w:val="22"/>
                <w:szCs w:val="22"/>
              </w:rPr>
              <w:t>de manera oportuna y de</w:t>
            </w:r>
          </w:p>
          <w:p w:rsidRPr="003675DF" w:rsidR="3E210E7C" w:rsidP="1D84F9CF" w:rsidRDefault="399E2734" w14:paraId="66582CEC" w14:textId="48FFBC8F">
            <w:pPr>
              <w:jc w:val="both"/>
              <w:rPr>
                <w:rFonts w:ascii="Garamond" w:hAnsi="Garamond"/>
              </w:rPr>
            </w:pPr>
            <w:r w:rsidRPr="003675DF">
              <w:rPr>
                <w:rFonts w:ascii="Garamond" w:hAnsi="Garamond"/>
                <w:color w:val="000000" w:themeColor="text1"/>
                <w:sz w:val="22"/>
                <w:szCs w:val="22"/>
              </w:rPr>
              <w:t xml:space="preserve">calidad de manera personal </w:t>
            </w:r>
            <w:r w:rsidRPr="003675DF" w:rsidR="003675DF">
              <w:rPr>
                <w:rFonts w:ascii="Garamond" w:hAnsi="Garamond"/>
                <w:color w:val="000000" w:themeColor="text1"/>
                <w:sz w:val="22"/>
                <w:szCs w:val="22"/>
              </w:rPr>
              <w:t>y</w:t>
            </w:r>
            <w:r w:rsidR="003675DF">
              <w:rPr>
                <w:rFonts w:ascii="Garamond" w:hAnsi="Garamond"/>
                <w:color w:val="000000" w:themeColor="text1"/>
                <w:sz w:val="22"/>
                <w:szCs w:val="22"/>
              </w:rPr>
              <w:t xml:space="preserve"> Telefónica</w:t>
            </w:r>
            <w:r w:rsidRPr="003675DF">
              <w:rPr>
                <w:rFonts w:ascii="Garamond" w:hAnsi="Garamond"/>
                <w:color w:val="000000" w:themeColor="text1"/>
                <w:sz w:val="22"/>
                <w:szCs w:val="22"/>
              </w:rPr>
              <w:t>.</w:t>
            </w:r>
          </w:p>
          <w:p w:rsidR="1D84F9CF" w:rsidP="1D84F9CF" w:rsidRDefault="1D84F9CF" w14:paraId="51431451" w14:textId="49257F6D">
            <w:pPr>
              <w:jc w:val="both"/>
              <w:rPr>
                <w:color w:val="000000" w:themeColor="text1"/>
                <w:sz w:val="22"/>
                <w:szCs w:val="22"/>
              </w:rPr>
            </w:pPr>
          </w:p>
        </w:tc>
        <w:tc>
          <w:tcPr>
            <w:tcW w:w="2551" w:type="dxa"/>
            <w:gridSpan w:val="2"/>
            <w:tcMar/>
            <w:vAlign w:val="center"/>
          </w:tcPr>
          <w:p w:rsidRPr="00835C03" w:rsidR="399E2734" w:rsidP="1D84F9CF" w:rsidRDefault="399E2734" w14:paraId="6EC071B3" w14:textId="43FE4113">
            <w:pPr>
              <w:spacing w:line="276" w:lineRule="auto"/>
              <w:rPr>
                <w:rFonts w:ascii="Garamond" w:hAnsi="Garamond"/>
              </w:rPr>
            </w:pPr>
            <w:r w:rsidRPr="00835C03">
              <w:rPr>
                <w:rFonts w:ascii="Garamond" w:hAnsi="Garamond"/>
                <w:color w:val="000000" w:themeColor="text1"/>
                <w:sz w:val="22"/>
                <w:szCs w:val="22"/>
              </w:rPr>
              <w:t>Suministrar atención a las personas que lo requieran.</w:t>
            </w:r>
          </w:p>
        </w:tc>
        <w:tc>
          <w:tcPr>
            <w:tcW w:w="5211" w:type="dxa"/>
            <w:gridSpan w:val="2"/>
            <w:tcMar/>
          </w:tcPr>
          <w:p w:rsidRPr="00835C03" w:rsidR="399E2734" w:rsidP="1D84F9CF" w:rsidRDefault="399E2734" w14:paraId="164E0F18" w14:textId="332F95E6">
            <w:pPr>
              <w:spacing w:line="276" w:lineRule="auto"/>
              <w:rPr>
                <w:rFonts w:ascii="Garamond" w:hAnsi="Garamond"/>
              </w:rPr>
            </w:pPr>
            <w:r w:rsidRPr="00835C03">
              <w:rPr>
                <w:rFonts w:ascii="Garamond" w:hAnsi="Garamond"/>
                <w:color w:val="000000" w:themeColor="text1"/>
                <w:sz w:val="22"/>
                <w:szCs w:val="22"/>
              </w:rPr>
              <w:t xml:space="preserve"> </w:t>
            </w:r>
          </w:p>
          <w:p w:rsidRPr="00835C03" w:rsidR="1D84F9CF" w:rsidP="1D84F9CF" w:rsidRDefault="1D84F9CF" w14:paraId="63B72BB5" w14:textId="7D028851">
            <w:pPr>
              <w:spacing w:line="276" w:lineRule="auto"/>
              <w:rPr>
                <w:rFonts w:ascii="Garamond" w:hAnsi="Garamond"/>
                <w:color w:val="000000" w:themeColor="text1"/>
                <w:sz w:val="22"/>
                <w:szCs w:val="22"/>
              </w:rPr>
            </w:pPr>
          </w:p>
          <w:p w:rsidRPr="00835C03" w:rsidR="399E2734" w:rsidP="00A40DBA" w:rsidRDefault="399E2734" w14:paraId="7EE6C5F5" w14:textId="33A2C24E">
            <w:pPr>
              <w:spacing w:line="276" w:lineRule="auto"/>
              <w:rPr>
                <w:rFonts w:ascii="Garamond" w:hAnsi="Garamond"/>
              </w:rPr>
            </w:pPr>
            <w:r w:rsidRPr="00835C03">
              <w:rPr>
                <w:rFonts w:ascii="Garamond" w:hAnsi="Garamond"/>
                <w:color w:val="000000" w:themeColor="text1"/>
                <w:sz w:val="22"/>
                <w:szCs w:val="22"/>
              </w:rPr>
              <w:t xml:space="preserve">Se </w:t>
            </w:r>
            <w:r w:rsidR="00A40DBA">
              <w:rPr>
                <w:rFonts w:ascii="Garamond" w:hAnsi="Garamond"/>
                <w:color w:val="000000" w:themeColor="text1"/>
                <w:sz w:val="22"/>
                <w:szCs w:val="22"/>
              </w:rPr>
              <w:t>realiza atención al ciudadano según la solicitud al área en los días designados por la supervisión</w:t>
            </w:r>
          </w:p>
        </w:tc>
        <w:tc>
          <w:tcPr>
            <w:tcW w:w="3133" w:type="dxa"/>
            <w:tcMar/>
            <w:vAlign w:val="center"/>
          </w:tcPr>
          <w:p w:rsidR="00CD59C2" w:rsidP="1D84F9CF" w:rsidRDefault="399E2734" w14:paraId="063D6D40" w14:textId="77777777">
            <w:pPr>
              <w:jc w:val="both"/>
              <w:rPr>
                <w:rFonts w:ascii="Garamond" w:hAnsi="Garamond"/>
                <w:color w:val="000000" w:themeColor="text1"/>
                <w:sz w:val="22"/>
                <w:szCs w:val="22"/>
              </w:rPr>
            </w:pPr>
            <w:r w:rsidRPr="00835C03">
              <w:rPr>
                <w:rFonts w:ascii="Garamond" w:hAnsi="Garamond"/>
                <w:color w:val="000000" w:themeColor="text1"/>
                <w:sz w:val="22"/>
                <w:szCs w:val="22"/>
              </w:rPr>
              <w:t>Anexo</w:t>
            </w:r>
            <w:r w:rsidRPr="00835C03" w:rsidR="006C2D4F">
              <w:rPr>
                <w:rFonts w:ascii="Garamond" w:hAnsi="Garamond"/>
                <w:color w:val="000000" w:themeColor="text1"/>
                <w:sz w:val="22"/>
                <w:szCs w:val="22"/>
              </w:rPr>
              <w:t xml:space="preserve"> </w:t>
            </w:r>
            <w:r w:rsidRPr="00835C03" w:rsidR="0090415A">
              <w:rPr>
                <w:rFonts w:ascii="Garamond" w:hAnsi="Garamond"/>
                <w:color w:val="000000" w:themeColor="text1"/>
                <w:sz w:val="22"/>
                <w:szCs w:val="22"/>
              </w:rPr>
              <w:t>1</w:t>
            </w:r>
            <w:r w:rsidRPr="00835C03">
              <w:rPr>
                <w:rFonts w:ascii="Garamond" w:hAnsi="Garamond"/>
                <w:color w:val="000000" w:themeColor="text1"/>
                <w:sz w:val="22"/>
                <w:szCs w:val="22"/>
              </w:rPr>
              <w:t xml:space="preserve"> </w:t>
            </w:r>
          </w:p>
          <w:p w:rsidRPr="00835C03" w:rsidR="399E2734" w:rsidP="1D84F9CF" w:rsidRDefault="399E2734" w14:paraId="674C9ACA" w14:textId="0B7AF760">
            <w:pPr>
              <w:jc w:val="both"/>
              <w:rPr>
                <w:rFonts w:ascii="Garamond" w:hAnsi="Garamond"/>
              </w:rPr>
            </w:pPr>
            <w:r w:rsidRPr="17CD333B" w:rsidR="399E2734">
              <w:rPr>
                <w:rFonts w:ascii="Garamond" w:hAnsi="Garamond"/>
                <w:color w:val="000000" w:themeColor="text1" w:themeTint="FF" w:themeShade="FF"/>
                <w:sz w:val="22"/>
                <w:szCs w:val="22"/>
              </w:rPr>
              <w:t>“</w:t>
            </w:r>
            <w:r w:rsidRPr="17CD333B" w:rsidR="00C83FBE">
              <w:rPr>
                <w:rFonts w:ascii="Garamond" w:hAnsi="Garamond"/>
                <w:color w:val="000000" w:themeColor="text1" w:themeTint="FF" w:themeShade="FF"/>
                <w:sz w:val="22"/>
                <w:szCs w:val="22"/>
              </w:rPr>
              <w:t xml:space="preserve">ATENCION AL CIUDADANO </w:t>
            </w:r>
            <w:r w:rsidRPr="17CD333B" w:rsidR="0D9BFFC1">
              <w:rPr>
                <w:rFonts w:ascii="Garamond" w:hAnsi="Garamond"/>
                <w:color w:val="000000" w:themeColor="text1" w:themeTint="FF" w:themeShade="FF"/>
                <w:sz w:val="22"/>
                <w:szCs w:val="22"/>
              </w:rPr>
              <w:t>DIC</w:t>
            </w:r>
            <w:r w:rsidRPr="17CD333B" w:rsidR="003B46F7">
              <w:rPr>
                <w:rFonts w:ascii="Garamond" w:hAnsi="Garamond"/>
                <w:color w:val="000000" w:themeColor="text1" w:themeTint="FF" w:themeShade="FF"/>
                <w:sz w:val="22"/>
                <w:szCs w:val="22"/>
              </w:rPr>
              <w:t>IEMBRE</w:t>
            </w:r>
            <w:r w:rsidRPr="17CD333B" w:rsidR="399E2734">
              <w:rPr>
                <w:rFonts w:ascii="Garamond" w:hAnsi="Garamond"/>
                <w:color w:val="000000" w:themeColor="text1" w:themeTint="FF" w:themeShade="FF"/>
                <w:sz w:val="22"/>
                <w:szCs w:val="22"/>
              </w:rPr>
              <w:t>”.</w:t>
            </w:r>
          </w:p>
          <w:p w:rsidRPr="00835C03" w:rsidR="1D84F9CF" w:rsidP="1D84F9CF" w:rsidRDefault="1D84F9CF" w14:paraId="7AE04469" w14:textId="38C6FB21">
            <w:pPr>
              <w:rPr>
                <w:rFonts w:ascii="Garamond" w:hAnsi="Garamond" w:cs="Arial"/>
                <w:sz w:val="22"/>
                <w:szCs w:val="22"/>
              </w:rPr>
            </w:pPr>
          </w:p>
        </w:tc>
      </w:tr>
      <w:tr w:rsidRPr="005971DA" w:rsidR="00B060CE" w:rsidTr="17CD333B" w14:paraId="7D6A1805" w14:textId="77777777">
        <w:trPr>
          <w:trHeight w:val="356"/>
        </w:trPr>
        <w:tc>
          <w:tcPr>
            <w:tcW w:w="4130" w:type="dxa"/>
            <w:tcMar/>
            <w:vAlign w:val="center"/>
          </w:tcPr>
          <w:p w:rsidRPr="005971DA" w:rsidR="00B060CE" w:rsidP="00B060CE" w:rsidRDefault="00B060CE" w14:paraId="72A3D3EC" w14:textId="77777777">
            <w:pPr>
              <w:spacing w:line="276" w:lineRule="auto"/>
              <w:jc w:val="both"/>
              <w:rPr>
                <w:rFonts w:ascii="Garamond" w:hAnsi="Garamond" w:cs="Arial"/>
                <w:bCs/>
                <w:sz w:val="22"/>
                <w:szCs w:val="22"/>
              </w:rPr>
            </w:pPr>
          </w:p>
          <w:p w:rsidRPr="005971DA" w:rsidR="00B060CE" w:rsidP="00B060CE" w:rsidRDefault="00851C38" w14:paraId="0D0B940D" w14:textId="3321052C">
            <w:pPr>
              <w:spacing w:line="276" w:lineRule="auto"/>
              <w:jc w:val="both"/>
              <w:rPr>
                <w:rFonts w:ascii="Garamond" w:hAnsi="Garamond" w:cs="Arial"/>
                <w:bCs/>
                <w:sz w:val="22"/>
                <w:szCs w:val="22"/>
              </w:rPr>
            </w:pPr>
            <w:r w:rsidRPr="00851C38">
              <w:rPr>
                <w:rFonts w:ascii="Garamond" w:hAnsi="Garamond" w:cs="Arial"/>
                <w:bCs/>
                <w:sz w:val="22"/>
                <w:szCs w:val="22"/>
              </w:rPr>
              <w:t>4 . Apoyar técnicamente la verificación de las actividades de intervención documental en cuanto al control de calidad de la documentación intervenida, cumpliendo con los indicadores establecidos</w:t>
            </w:r>
          </w:p>
        </w:tc>
        <w:tc>
          <w:tcPr>
            <w:tcW w:w="2551" w:type="dxa"/>
            <w:gridSpan w:val="2"/>
            <w:tcMar/>
            <w:vAlign w:val="center"/>
          </w:tcPr>
          <w:p w:rsidR="00B060CE" w:rsidP="00B060CE" w:rsidRDefault="00B060CE" w14:paraId="4B94D5A5" w14:textId="77777777">
            <w:pPr>
              <w:spacing w:line="276" w:lineRule="auto"/>
              <w:rPr>
                <w:rFonts w:ascii="Garamond" w:hAnsi="Garamond" w:cs="Arial"/>
                <w:bCs/>
                <w:sz w:val="22"/>
                <w:szCs w:val="22"/>
              </w:rPr>
            </w:pPr>
          </w:p>
          <w:p w:rsidRPr="005971DA" w:rsidR="008B19E5" w:rsidP="00A40DBA" w:rsidRDefault="00851C38" w14:paraId="7CECABF8" w14:textId="59497C41">
            <w:pPr>
              <w:spacing w:line="276" w:lineRule="auto"/>
              <w:rPr>
                <w:rFonts w:ascii="Garamond" w:hAnsi="Garamond" w:cs="Arial"/>
                <w:sz w:val="22"/>
                <w:szCs w:val="22"/>
              </w:rPr>
            </w:pPr>
            <w:r>
              <w:rPr>
                <w:rFonts w:ascii="Garamond" w:hAnsi="Garamond" w:cs="Arial"/>
                <w:sz w:val="22"/>
                <w:szCs w:val="22"/>
              </w:rPr>
              <w:t xml:space="preserve">Se realiza </w:t>
            </w:r>
            <w:r w:rsidR="00A40DBA">
              <w:rPr>
                <w:rFonts w:ascii="Garamond" w:hAnsi="Garamond" w:cs="Arial"/>
                <w:sz w:val="22"/>
                <w:szCs w:val="22"/>
              </w:rPr>
              <w:t>inclusión de documentación a los expedientes</w:t>
            </w:r>
            <w:r>
              <w:rPr>
                <w:rFonts w:ascii="Garamond" w:hAnsi="Garamond" w:cs="Arial"/>
                <w:sz w:val="22"/>
                <w:szCs w:val="22"/>
              </w:rPr>
              <w:t xml:space="preserve"> y</w:t>
            </w:r>
            <w:r w:rsidR="00A40DBA">
              <w:rPr>
                <w:rFonts w:ascii="Garamond" w:hAnsi="Garamond" w:cs="Arial"/>
                <w:sz w:val="22"/>
                <w:szCs w:val="22"/>
              </w:rPr>
              <w:t>,</w:t>
            </w:r>
            <w:r>
              <w:rPr>
                <w:rFonts w:ascii="Garamond" w:hAnsi="Garamond" w:cs="Arial"/>
                <w:sz w:val="22"/>
                <w:szCs w:val="22"/>
              </w:rPr>
              <w:t xml:space="preserve"> gestión documental según los parámetros indicados por el área de archivo</w:t>
            </w:r>
            <w:r w:rsidRPr="1D84F9CF" w:rsidR="13D2EA0A">
              <w:rPr>
                <w:rFonts w:ascii="Garamond" w:hAnsi="Garamond" w:cs="Arial"/>
                <w:sz w:val="22"/>
                <w:szCs w:val="22"/>
              </w:rPr>
              <w:t xml:space="preserve"> </w:t>
            </w:r>
          </w:p>
        </w:tc>
        <w:tc>
          <w:tcPr>
            <w:tcW w:w="5211" w:type="dxa"/>
            <w:gridSpan w:val="2"/>
            <w:tcMar/>
          </w:tcPr>
          <w:p w:rsidR="006C2D4F" w:rsidP="1D84F9CF" w:rsidRDefault="006C2D4F" w14:paraId="485467F3" w14:textId="77777777">
            <w:pPr>
              <w:spacing w:line="276" w:lineRule="auto"/>
              <w:jc w:val="both"/>
              <w:rPr>
                <w:rFonts w:ascii="Garamond" w:hAnsi="Garamond" w:cs="Arial"/>
                <w:sz w:val="22"/>
                <w:szCs w:val="22"/>
              </w:rPr>
            </w:pPr>
          </w:p>
          <w:p w:rsidR="1D84F9CF" w:rsidP="1D84F9CF" w:rsidRDefault="1D84F9CF" w14:paraId="11402F52" w14:textId="7D02F2E5">
            <w:pPr>
              <w:spacing w:line="276" w:lineRule="auto"/>
              <w:jc w:val="both"/>
              <w:rPr>
                <w:rFonts w:ascii="Garamond" w:hAnsi="Garamond" w:cs="Arial"/>
                <w:sz w:val="22"/>
                <w:szCs w:val="22"/>
              </w:rPr>
            </w:pPr>
          </w:p>
          <w:p w:rsidR="6FAAA4C3" w:rsidP="1D84F9CF" w:rsidRDefault="00835C03" w14:paraId="6DF80EAF" w14:textId="0E88CABD">
            <w:pPr>
              <w:spacing w:line="276" w:lineRule="auto"/>
              <w:jc w:val="both"/>
              <w:rPr>
                <w:rFonts w:ascii="Garamond" w:hAnsi="Garamond" w:cs="Arial"/>
                <w:sz w:val="22"/>
                <w:szCs w:val="22"/>
              </w:rPr>
            </w:pPr>
            <w:r w:rsidRPr="17CD333B" w:rsidR="00835C03">
              <w:rPr>
                <w:rFonts w:ascii="Garamond" w:hAnsi="Garamond" w:cs="Arial"/>
                <w:sz w:val="22"/>
                <w:szCs w:val="22"/>
              </w:rPr>
              <w:t xml:space="preserve">Se </w:t>
            </w:r>
            <w:r w:rsidRPr="17CD333B" w:rsidR="008F42ED">
              <w:rPr>
                <w:rFonts w:ascii="Garamond" w:hAnsi="Garamond" w:cs="Arial"/>
                <w:sz w:val="22"/>
                <w:szCs w:val="22"/>
              </w:rPr>
              <w:t xml:space="preserve">realiza gestión documental </w:t>
            </w:r>
            <w:r w:rsidRPr="17CD333B" w:rsidR="006A51DB">
              <w:rPr>
                <w:rFonts w:ascii="Garamond" w:hAnsi="Garamond" w:cs="Arial"/>
                <w:sz w:val="22"/>
                <w:szCs w:val="22"/>
              </w:rPr>
              <w:t>a más</w:t>
            </w:r>
            <w:r w:rsidRPr="17CD333B" w:rsidR="003B46F7">
              <w:rPr>
                <w:rFonts w:ascii="Garamond" w:hAnsi="Garamond" w:cs="Arial"/>
                <w:sz w:val="22"/>
                <w:szCs w:val="22"/>
              </w:rPr>
              <w:t xml:space="preserve"> de </w:t>
            </w:r>
            <w:r w:rsidRPr="17CD333B" w:rsidR="0F26070C">
              <w:rPr>
                <w:rFonts w:ascii="Garamond" w:hAnsi="Garamond" w:cs="Arial"/>
                <w:sz w:val="22"/>
                <w:szCs w:val="22"/>
              </w:rPr>
              <w:t>80</w:t>
            </w:r>
            <w:r w:rsidRPr="17CD333B" w:rsidR="00A40DBA">
              <w:rPr>
                <w:rFonts w:ascii="Garamond" w:hAnsi="Garamond" w:cs="Arial"/>
                <w:sz w:val="22"/>
                <w:szCs w:val="22"/>
              </w:rPr>
              <w:t xml:space="preserve"> </w:t>
            </w:r>
            <w:r w:rsidRPr="17CD333B" w:rsidR="00A40DBA">
              <w:rPr>
                <w:rFonts w:ascii="Garamond" w:hAnsi="Garamond" w:cs="Arial"/>
                <w:sz w:val="22"/>
                <w:szCs w:val="22"/>
              </w:rPr>
              <w:t>expedientes, incorporando ordenes de trabajo, memorandos y resoluciones a los expedientes de obras, ley 232 y RBUP</w:t>
            </w:r>
          </w:p>
          <w:p w:rsidR="003B46F7" w:rsidP="1D84F9CF" w:rsidRDefault="003B46F7" w14:paraId="6C3765B0" w14:textId="7E78D1B3">
            <w:pPr>
              <w:spacing w:line="276" w:lineRule="auto"/>
              <w:jc w:val="both"/>
              <w:rPr>
                <w:rFonts w:ascii="Garamond" w:hAnsi="Garamond" w:cs="Arial"/>
                <w:sz w:val="22"/>
                <w:szCs w:val="22"/>
              </w:rPr>
            </w:pPr>
          </w:p>
          <w:p w:rsidRPr="005971DA" w:rsidR="005C4ADD" w:rsidP="1D84F9CF" w:rsidRDefault="005C4ADD" w14:paraId="7D144E52" w14:textId="4233206E">
            <w:pPr>
              <w:spacing w:line="276" w:lineRule="auto"/>
              <w:jc w:val="both"/>
              <w:rPr>
                <w:rFonts w:ascii="Garamond" w:hAnsi="Garamond" w:cs="Arial"/>
                <w:sz w:val="22"/>
                <w:szCs w:val="22"/>
              </w:rPr>
            </w:pPr>
          </w:p>
        </w:tc>
        <w:tc>
          <w:tcPr>
            <w:tcW w:w="3133" w:type="dxa"/>
            <w:tcMar/>
            <w:vAlign w:val="center"/>
          </w:tcPr>
          <w:p w:rsidR="00B060CE" w:rsidP="00B060CE" w:rsidRDefault="00152F54" w14:paraId="03783B5C" w14:textId="271CF570">
            <w:pPr>
              <w:rPr>
                <w:rFonts w:ascii="Garamond" w:hAnsi="Garamond" w:cs="Arial"/>
                <w:bCs/>
                <w:sz w:val="22"/>
                <w:szCs w:val="22"/>
              </w:rPr>
            </w:pPr>
            <w:r>
              <w:rPr>
                <w:rFonts w:ascii="Garamond" w:hAnsi="Garamond" w:cs="Arial"/>
                <w:bCs/>
                <w:sz w:val="22"/>
                <w:szCs w:val="22"/>
              </w:rPr>
              <w:t xml:space="preserve">Anexo </w:t>
            </w:r>
            <w:r w:rsidR="0090415A">
              <w:rPr>
                <w:rFonts w:ascii="Garamond" w:hAnsi="Garamond" w:cs="Arial"/>
                <w:bCs/>
                <w:sz w:val="22"/>
                <w:szCs w:val="22"/>
              </w:rPr>
              <w:t>2</w:t>
            </w:r>
            <w:r>
              <w:rPr>
                <w:rFonts w:ascii="Garamond" w:hAnsi="Garamond" w:cs="Arial"/>
                <w:bCs/>
                <w:sz w:val="22"/>
                <w:szCs w:val="22"/>
              </w:rPr>
              <w:t xml:space="preserve"> </w:t>
            </w:r>
          </w:p>
          <w:p w:rsidRPr="005971DA" w:rsidR="003675DF" w:rsidP="00A40DBA" w:rsidRDefault="0090415A" w14:paraId="4A15BD4A" w14:textId="05508C1B">
            <w:pPr>
              <w:rPr>
                <w:rFonts w:ascii="Garamond" w:hAnsi="Garamond" w:cs="Arial"/>
                <w:bCs/>
                <w:sz w:val="22"/>
                <w:szCs w:val="22"/>
              </w:rPr>
            </w:pPr>
            <w:r>
              <w:rPr>
                <w:rFonts w:ascii="Garamond" w:hAnsi="Garamond" w:cs="Arial"/>
                <w:bCs/>
                <w:sz w:val="22"/>
                <w:szCs w:val="22"/>
              </w:rPr>
              <w:t xml:space="preserve"> “</w:t>
            </w:r>
            <w:r w:rsidR="00A40DBA">
              <w:rPr>
                <w:rFonts w:ascii="Garamond" w:hAnsi="Garamond" w:cs="Arial"/>
                <w:bCs/>
                <w:sz w:val="22"/>
                <w:szCs w:val="22"/>
              </w:rPr>
              <w:t>SOLICITUD EXPEDIENTES ARCHIVO ALE</w:t>
            </w:r>
            <w:r w:rsidR="003675DF">
              <w:rPr>
                <w:rFonts w:ascii="Garamond" w:hAnsi="Garamond" w:cs="Arial"/>
                <w:bCs/>
                <w:sz w:val="22"/>
                <w:szCs w:val="22"/>
              </w:rPr>
              <w:t>”</w:t>
            </w:r>
          </w:p>
          <w:p w:rsidRPr="005971DA" w:rsidR="00B66229" w:rsidP="1D84F9CF" w:rsidRDefault="00B66229" w14:paraId="63CDC6B6" w14:textId="4EB2B02B">
            <w:pPr>
              <w:rPr>
                <w:rFonts w:ascii="Garamond" w:hAnsi="Garamond" w:cs="Arial"/>
                <w:sz w:val="22"/>
                <w:szCs w:val="22"/>
              </w:rPr>
            </w:pPr>
          </w:p>
        </w:tc>
      </w:tr>
      <w:tr w:rsidRPr="005971DA" w:rsidR="003B46F7" w:rsidTr="17CD333B" w14:paraId="0B1C90DE" w14:textId="77777777">
        <w:trPr>
          <w:trHeight w:val="356"/>
        </w:trPr>
        <w:tc>
          <w:tcPr>
            <w:tcW w:w="4130" w:type="dxa"/>
            <w:tcMar/>
            <w:vAlign w:val="center"/>
          </w:tcPr>
          <w:p w:rsidRPr="005971DA" w:rsidR="003B46F7" w:rsidP="00B060CE" w:rsidRDefault="003B46F7" w14:paraId="75359FA6" w14:textId="68C703D9">
            <w:pPr>
              <w:spacing w:line="276" w:lineRule="auto"/>
              <w:jc w:val="both"/>
              <w:rPr>
                <w:rFonts w:ascii="Garamond" w:hAnsi="Garamond" w:cs="Arial"/>
                <w:bCs/>
                <w:sz w:val="22"/>
                <w:szCs w:val="22"/>
              </w:rPr>
            </w:pPr>
            <w:r>
              <w:t>7 . Apoyar la elaboración, radicación, entrega y archivo de documentos, memorandos y oficios cuando le sea requerido por el Líder de área de Gestión Policiva.</w:t>
            </w:r>
          </w:p>
        </w:tc>
        <w:tc>
          <w:tcPr>
            <w:tcW w:w="2551" w:type="dxa"/>
            <w:gridSpan w:val="2"/>
            <w:tcMar/>
            <w:vAlign w:val="center"/>
          </w:tcPr>
          <w:p w:rsidR="003B46F7" w:rsidP="00B060CE" w:rsidRDefault="003B46F7" w14:paraId="253A91C0" w14:textId="76DD511A">
            <w:pPr>
              <w:spacing w:line="276" w:lineRule="auto"/>
              <w:rPr>
                <w:rFonts w:ascii="Garamond" w:hAnsi="Garamond" w:cs="Arial"/>
                <w:bCs/>
                <w:sz w:val="22"/>
                <w:szCs w:val="22"/>
              </w:rPr>
            </w:pPr>
            <w:r>
              <w:rPr>
                <w:rFonts w:ascii="Garamond" w:hAnsi="Garamond" w:cs="Arial"/>
                <w:bCs/>
                <w:sz w:val="22"/>
                <w:szCs w:val="22"/>
              </w:rPr>
              <w:t>Se realiza el reparto a los arquitectos de las visitas técnicas asignadas por los jurídicos encargados</w:t>
            </w:r>
          </w:p>
        </w:tc>
        <w:tc>
          <w:tcPr>
            <w:tcW w:w="5211" w:type="dxa"/>
            <w:gridSpan w:val="2"/>
            <w:tcMar/>
            <w:vAlign w:val="center"/>
          </w:tcPr>
          <w:p w:rsidR="003B46F7" w:rsidP="00E26245" w:rsidRDefault="003B46F7" w14:paraId="52F642B3" w14:textId="09E16896">
            <w:pPr>
              <w:spacing w:line="276" w:lineRule="auto"/>
              <w:rPr>
                <w:rFonts w:ascii="Garamond" w:hAnsi="Garamond" w:cs="Arial"/>
                <w:sz w:val="22"/>
                <w:szCs w:val="22"/>
              </w:rPr>
            </w:pPr>
            <w:r w:rsidRPr="17CD333B" w:rsidR="003B46F7">
              <w:rPr>
                <w:rFonts w:ascii="Garamond" w:hAnsi="Garamond" w:cs="Arial"/>
                <w:sz w:val="22"/>
                <w:szCs w:val="22"/>
              </w:rPr>
              <w:t xml:space="preserve">Se reasignan </w:t>
            </w:r>
            <w:r w:rsidRPr="17CD333B" w:rsidR="52216CC5">
              <w:rPr>
                <w:rFonts w:ascii="Garamond" w:hAnsi="Garamond" w:cs="Arial"/>
                <w:sz w:val="22"/>
                <w:szCs w:val="22"/>
              </w:rPr>
              <w:t>114</w:t>
            </w:r>
            <w:r w:rsidRPr="17CD333B" w:rsidR="003B46F7">
              <w:rPr>
                <w:rFonts w:ascii="Garamond" w:hAnsi="Garamond" w:cs="Arial"/>
                <w:sz w:val="22"/>
                <w:szCs w:val="22"/>
              </w:rPr>
              <w:t xml:space="preserve"> entradas con la finalidad de </w:t>
            </w:r>
            <w:r w:rsidRPr="17CD333B" w:rsidR="50B20BC2">
              <w:rPr>
                <w:rFonts w:ascii="Garamond" w:hAnsi="Garamond" w:cs="Arial"/>
                <w:sz w:val="22"/>
                <w:szCs w:val="22"/>
              </w:rPr>
              <w:t>programar visita</w:t>
            </w:r>
            <w:r w:rsidRPr="17CD333B" w:rsidR="003B46F7">
              <w:rPr>
                <w:rFonts w:ascii="Garamond" w:hAnsi="Garamond" w:cs="Arial"/>
                <w:sz w:val="22"/>
                <w:szCs w:val="22"/>
              </w:rPr>
              <w:t xml:space="preserve"> técnica por parte de los arquitectos</w:t>
            </w:r>
          </w:p>
        </w:tc>
        <w:tc>
          <w:tcPr>
            <w:tcW w:w="3133" w:type="dxa"/>
            <w:tcMar/>
            <w:vAlign w:val="center"/>
          </w:tcPr>
          <w:p w:rsidR="003B46F7" w:rsidP="00B060CE" w:rsidRDefault="00E26245" w14:paraId="3FD7696B" w14:textId="77777777">
            <w:pPr>
              <w:rPr>
                <w:rFonts w:ascii="Garamond" w:hAnsi="Garamond" w:cs="Arial"/>
                <w:bCs/>
                <w:sz w:val="22"/>
                <w:szCs w:val="22"/>
              </w:rPr>
            </w:pPr>
            <w:r>
              <w:rPr>
                <w:rFonts w:ascii="Garamond" w:hAnsi="Garamond" w:cs="Arial"/>
                <w:bCs/>
                <w:sz w:val="22"/>
                <w:szCs w:val="22"/>
              </w:rPr>
              <w:t>Anexo 3</w:t>
            </w:r>
          </w:p>
          <w:p w:rsidR="00E26245" w:rsidP="00B060CE" w:rsidRDefault="00E26245" w14:paraId="4C699F99" w14:textId="1A15944D">
            <w:pPr>
              <w:rPr>
                <w:rFonts w:ascii="Garamond" w:hAnsi="Garamond" w:cs="Arial"/>
                <w:bCs/>
                <w:sz w:val="22"/>
                <w:szCs w:val="22"/>
              </w:rPr>
            </w:pPr>
            <w:r>
              <w:rPr>
                <w:rFonts w:ascii="Garamond" w:hAnsi="Garamond" w:cs="Arial"/>
                <w:bCs/>
                <w:sz w:val="22"/>
                <w:szCs w:val="22"/>
              </w:rPr>
              <w:t>“REPARTO ASIGNACION VISITAS TECNICAS.xslonline”</w:t>
            </w:r>
          </w:p>
        </w:tc>
      </w:tr>
      <w:tr w:rsidRPr="005971DA" w:rsidR="00B060CE" w:rsidTr="17CD333B" w14:paraId="75079EFA" w14:textId="77777777">
        <w:trPr>
          <w:trHeight w:val="356"/>
        </w:trPr>
        <w:tc>
          <w:tcPr>
            <w:tcW w:w="4130" w:type="dxa"/>
            <w:tcMar/>
            <w:vAlign w:val="center"/>
          </w:tcPr>
          <w:p w:rsidRPr="005971DA" w:rsidR="00B060CE" w:rsidP="1D84F9CF" w:rsidRDefault="217BEB91" w14:paraId="17AD93B2" w14:textId="29D4BB00">
            <w:pPr>
              <w:spacing w:line="276" w:lineRule="auto"/>
              <w:jc w:val="both"/>
              <w:rPr>
                <w:rFonts w:ascii="Garamond" w:hAnsi="Garamond" w:cs="Arial"/>
                <w:sz w:val="22"/>
                <w:szCs w:val="22"/>
              </w:rPr>
            </w:pPr>
            <w:r w:rsidRPr="1D84F9CF">
              <w:rPr>
                <w:rFonts w:ascii="Garamond" w:hAnsi="Garamond" w:cs="Arial"/>
                <w:sz w:val="22"/>
                <w:szCs w:val="22"/>
              </w:rPr>
              <w:t xml:space="preserve">11. Presentar informe mensual de las actividades realizadas en cumplimiento de las obligaciones pactadas y realizar el cargue mensual de las evidencias en la plataforma SECOP II </w:t>
            </w:r>
          </w:p>
        </w:tc>
        <w:tc>
          <w:tcPr>
            <w:tcW w:w="2551" w:type="dxa"/>
            <w:gridSpan w:val="2"/>
            <w:tcMar/>
            <w:vAlign w:val="center"/>
          </w:tcPr>
          <w:p w:rsidRPr="005971DA" w:rsidR="00B060CE" w:rsidP="00E26245" w:rsidRDefault="217BEB91" w14:paraId="30F2228A" w14:textId="412535B8">
            <w:pPr>
              <w:spacing w:line="276" w:lineRule="auto"/>
              <w:rPr>
                <w:rFonts w:ascii="Garamond" w:hAnsi="Garamond" w:cs="Arial"/>
                <w:sz w:val="22"/>
                <w:szCs w:val="22"/>
              </w:rPr>
            </w:pPr>
            <w:r w:rsidRPr="17CD333B" w:rsidR="1AEE6020">
              <w:rPr>
                <w:rFonts w:ascii="Garamond" w:hAnsi="Garamond" w:cs="Arial"/>
                <w:sz w:val="22"/>
                <w:szCs w:val="22"/>
              </w:rPr>
              <w:t xml:space="preserve">Entrega de archivo de documentos generados durante el mes de </w:t>
            </w:r>
            <w:r w:rsidRPr="17CD333B" w:rsidR="16C15259">
              <w:rPr>
                <w:rFonts w:ascii="Garamond" w:hAnsi="Garamond" w:cs="Arial"/>
                <w:sz w:val="22"/>
                <w:szCs w:val="22"/>
              </w:rPr>
              <w:t>DICIEMBRE</w:t>
            </w:r>
            <w:r w:rsidRPr="17CD333B" w:rsidR="1AEE6020">
              <w:rPr>
                <w:rFonts w:ascii="Garamond" w:hAnsi="Garamond" w:cs="Arial"/>
                <w:sz w:val="22"/>
                <w:szCs w:val="22"/>
              </w:rPr>
              <w:t xml:space="preserve">.                                        </w:t>
            </w:r>
            <w:r w:rsidRPr="17CD333B" w:rsidR="1AEE6020">
              <w:rPr>
                <w:rFonts w:ascii="Garamond" w:hAnsi="Garamond" w:cs="Arial"/>
                <w:sz w:val="22"/>
                <w:szCs w:val="22"/>
              </w:rPr>
              <w:t xml:space="preserve">                                                                                                                                                                                           </w:t>
            </w:r>
          </w:p>
        </w:tc>
        <w:tc>
          <w:tcPr>
            <w:tcW w:w="5211" w:type="dxa"/>
            <w:gridSpan w:val="2"/>
            <w:tcMar/>
          </w:tcPr>
          <w:p w:rsidRPr="005971DA" w:rsidR="00B060CE" w:rsidP="1D84F9CF" w:rsidRDefault="00B060CE" w14:paraId="6B62F1B3" w14:textId="51190613">
            <w:pPr>
              <w:spacing w:line="276" w:lineRule="auto"/>
              <w:jc w:val="both"/>
              <w:rPr>
                <w:rFonts w:ascii="Garamond" w:hAnsi="Garamond" w:cs="Arial"/>
                <w:sz w:val="22"/>
                <w:szCs w:val="22"/>
              </w:rPr>
            </w:pPr>
          </w:p>
          <w:p w:rsidR="00B060CE" w:rsidP="00B060CE" w:rsidRDefault="00B060CE" w14:paraId="02F2C34E" w14:textId="77777777">
            <w:pPr>
              <w:spacing w:line="276" w:lineRule="auto"/>
              <w:jc w:val="both"/>
              <w:rPr>
                <w:rFonts w:ascii="Garamond" w:hAnsi="Garamond" w:cs="Arial"/>
                <w:bCs/>
                <w:sz w:val="22"/>
                <w:szCs w:val="22"/>
              </w:rPr>
            </w:pPr>
          </w:p>
          <w:p w:rsidRPr="005971DA" w:rsidR="009C47D2" w:rsidP="00B060CE" w:rsidRDefault="009C47D2" w14:paraId="7B07C0D6" w14:textId="77777777">
            <w:pPr>
              <w:spacing w:line="276" w:lineRule="auto"/>
              <w:jc w:val="both"/>
              <w:rPr>
                <w:rFonts w:ascii="Garamond" w:hAnsi="Garamond" w:cs="Arial"/>
                <w:bCs/>
                <w:sz w:val="22"/>
                <w:szCs w:val="22"/>
              </w:rPr>
            </w:pPr>
          </w:p>
          <w:p w:rsidR="00F76DCE" w:rsidP="1AEE6020" w:rsidRDefault="00B060CE" w14:paraId="6348D0A7" w14:textId="54F3B0E4">
            <w:pPr>
              <w:spacing w:line="276" w:lineRule="auto"/>
              <w:jc w:val="both"/>
              <w:rPr>
                <w:rFonts w:ascii="Garamond" w:hAnsi="Garamond" w:cs="Arial"/>
                <w:sz w:val="22"/>
                <w:szCs w:val="22"/>
              </w:rPr>
            </w:pPr>
            <w:r w:rsidRPr="1AEE6020" w:rsidR="1AEE6020">
              <w:rPr>
                <w:rFonts w:ascii="Garamond" w:hAnsi="Garamond" w:cs="Arial"/>
                <w:sz w:val="22"/>
                <w:szCs w:val="22"/>
              </w:rPr>
              <w:t>Suministro de información de cumplimiento del CPS 749 del 2024</w:t>
            </w:r>
          </w:p>
          <w:p w:rsidRPr="005971DA" w:rsidR="00E26245" w:rsidP="00E26245" w:rsidRDefault="00E26245" w14:paraId="1BBCEB28" w14:textId="4E4E0957">
            <w:pPr>
              <w:spacing w:line="276" w:lineRule="auto"/>
              <w:jc w:val="both"/>
              <w:rPr>
                <w:rFonts w:ascii="Garamond" w:hAnsi="Garamond" w:cs="Arial"/>
                <w:bCs/>
                <w:sz w:val="22"/>
                <w:szCs w:val="22"/>
              </w:rPr>
            </w:pPr>
            <w:bookmarkStart w:name="_GoBack" w:id="4"/>
            <w:bookmarkEnd w:id="4"/>
          </w:p>
        </w:tc>
        <w:tc>
          <w:tcPr>
            <w:tcW w:w="3133" w:type="dxa"/>
            <w:tcMar/>
            <w:vAlign w:val="center"/>
          </w:tcPr>
          <w:p w:rsidRPr="005971DA" w:rsidR="00B060CE" w:rsidP="1D84F9CF" w:rsidRDefault="00B060CE" w14:paraId="19219836" w14:textId="2511307E">
            <w:pPr>
              <w:rPr>
                <w:rFonts w:ascii="Garamond" w:hAnsi="Garamond" w:cs="Arial"/>
                <w:sz w:val="22"/>
                <w:szCs w:val="22"/>
              </w:rPr>
            </w:pPr>
          </w:p>
          <w:p w:rsidRPr="005971DA" w:rsidR="00B060CE" w:rsidP="00B060CE" w:rsidRDefault="00B060CE" w14:paraId="296FEF7D" w14:textId="77777777">
            <w:pPr>
              <w:rPr>
                <w:rFonts w:ascii="Garamond" w:hAnsi="Garamond" w:cs="Arial"/>
                <w:bCs/>
                <w:sz w:val="22"/>
                <w:szCs w:val="22"/>
              </w:rPr>
            </w:pPr>
          </w:p>
          <w:p w:rsidRPr="005971DA" w:rsidR="00B060CE" w:rsidP="1AEE6020" w:rsidRDefault="00851C38" w14:paraId="769D0D3C" w14:textId="45CA698E">
            <w:pPr>
              <w:rPr>
                <w:rFonts w:ascii="Garamond" w:hAnsi="Garamond" w:cs="Arial"/>
                <w:sz w:val="22"/>
                <w:szCs w:val="22"/>
              </w:rPr>
            </w:pPr>
            <w:r w:rsidRPr="1AEE6020" w:rsidR="1AEE6020">
              <w:rPr>
                <w:rFonts w:ascii="Garamond" w:hAnsi="Garamond" w:cs="Arial"/>
                <w:sz w:val="22"/>
                <w:szCs w:val="22"/>
              </w:rPr>
              <w:t xml:space="preserve">Carpeta contractual CPS 749 -2024 ALE </w:t>
            </w:r>
          </w:p>
        </w:tc>
      </w:tr>
      <w:tr w:rsidRPr="005971DA" w:rsidR="00B060CE" w:rsidTr="17CD333B" w14:paraId="4FB9A767" w14:textId="77777777">
        <w:trPr>
          <w:trHeight w:val="221"/>
        </w:trPr>
        <w:tc>
          <w:tcPr>
            <w:tcW w:w="15025" w:type="dxa"/>
            <w:gridSpan w:val="6"/>
            <w:shd w:val="clear" w:color="auto" w:fill="B8CCE4"/>
            <w:tcMar/>
          </w:tcPr>
          <w:p w:rsidRPr="005971DA" w:rsidR="00B060CE" w:rsidP="00B060CE" w:rsidRDefault="00B060CE" w14:paraId="04DF0028" w14:textId="77777777">
            <w:pPr>
              <w:jc w:val="center"/>
              <w:rPr>
                <w:rFonts w:ascii="Garamond" w:hAnsi="Garamond" w:cs="Arial"/>
                <w:bCs/>
                <w:sz w:val="20"/>
              </w:rPr>
            </w:pPr>
            <w:r w:rsidRPr="005971DA">
              <w:rPr>
                <w:rFonts w:ascii="Garamond" w:hAnsi="Garamond" w:cs="Arial"/>
                <w:bCs/>
                <w:sz w:val="20"/>
              </w:rPr>
              <w:t xml:space="preserve">INFORMACION ADICIONAL </w:t>
            </w:r>
          </w:p>
        </w:tc>
      </w:tr>
      <w:tr w:rsidRPr="005971DA" w:rsidR="00B060CE" w:rsidTr="17CD333B" w14:paraId="6B4C1409" w14:textId="77777777">
        <w:trPr>
          <w:trHeight w:val="887"/>
        </w:trPr>
        <w:tc>
          <w:tcPr>
            <w:tcW w:w="4130" w:type="dxa"/>
            <w:vMerge w:val="restart"/>
            <w:tcMar/>
            <w:vAlign w:val="center"/>
          </w:tcPr>
          <w:p w:rsidRPr="005971DA" w:rsidR="00B060CE" w:rsidP="00B060CE" w:rsidRDefault="00B060CE" w14:paraId="3479321B" w14:textId="77777777">
            <w:pPr>
              <w:jc w:val="center"/>
              <w:rPr>
                <w:rFonts w:ascii="Garamond" w:hAnsi="Garamond" w:cs="Arial"/>
                <w:bCs/>
                <w:sz w:val="20"/>
              </w:rPr>
            </w:pPr>
            <w:r w:rsidRPr="005971DA">
              <w:rPr>
                <w:rFonts w:ascii="Garamond" w:hAnsi="Garamond" w:cs="Arial"/>
                <w:bCs/>
                <w:sz w:val="20"/>
              </w:rPr>
              <w:lastRenderedPageBreak/>
              <w:t>APORTES DE SEGURIDAD SOCIAL:</w:t>
            </w:r>
          </w:p>
        </w:tc>
        <w:tc>
          <w:tcPr>
            <w:tcW w:w="1404" w:type="dxa"/>
            <w:tcMar/>
          </w:tcPr>
          <w:p w:rsidRPr="005971DA" w:rsidR="00B060CE" w:rsidP="00B060CE" w:rsidRDefault="00B060CE" w14:paraId="010ECFCC" w14:textId="77777777">
            <w:pPr>
              <w:jc w:val="center"/>
              <w:rPr>
                <w:rFonts w:ascii="Garamond" w:hAnsi="Garamond" w:cs="Arial"/>
                <w:bCs/>
                <w:sz w:val="20"/>
              </w:rPr>
            </w:pPr>
            <w:r w:rsidRPr="005971DA">
              <w:rPr>
                <w:rFonts w:ascii="Garamond" w:hAnsi="Garamond" w:cs="Arial"/>
                <w:bCs/>
                <w:sz w:val="20"/>
              </w:rPr>
              <w:t>NOMBRE DE LA EMPRESA EN DONDE SE APORTA PAGO DE SALUD</w:t>
            </w:r>
          </w:p>
        </w:tc>
        <w:tc>
          <w:tcPr>
            <w:tcW w:w="4002" w:type="dxa"/>
            <w:gridSpan w:val="2"/>
            <w:tcMar/>
          </w:tcPr>
          <w:p w:rsidRPr="005971DA" w:rsidR="00B060CE" w:rsidP="00B060CE" w:rsidRDefault="00B060CE" w14:paraId="2CC3F0A8" w14:textId="77777777">
            <w:pPr>
              <w:jc w:val="center"/>
              <w:rPr>
                <w:rFonts w:ascii="Garamond" w:hAnsi="Garamond" w:cs="Arial"/>
                <w:bCs/>
                <w:sz w:val="20"/>
              </w:rPr>
            </w:pPr>
            <w:r w:rsidRPr="005971DA">
              <w:rPr>
                <w:rFonts w:ascii="Garamond" w:hAnsi="Garamond" w:cs="Arial"/>
                <w:bCs/>
                <w:sz w:val="20"/>
              </w:rPr>
              <w:t>NOMBRE DE LA EMPRESA EN DONDE SE APORTA PAGO DE ARL</w:t>
            </w:r>
          </w:p>
        </w:tc>
        <w:tc>
          <w:tcPr>
            <w:tcW w:w="5489" w:type="dxa"/>
            <w:gridSpan w:val="2"/>
            <w:tcMar/>
          </w:tcPr>
          <w:p w:rsidRPr="005971DA" w:rsidR="00B060CE" w:rsidP="00B060CE" w:rsidRDefault="00B060CE" w14:paraId="503A4C6E" w14:textId="677111CA">
            <w:pPr>
              <w:jc w:val="center"/>
              <w:rPr>
                <w:rFonts w:ascii="Garamond" w:hAnsi="Garamond" w:cs="Arial"/>
                <w:bCs/>
                <w:sz w:val="20"/>
              </w:rPr>
            </w:pPr>
            <w:r w:rsidRPr="005971DA">
              <w:rPr>
                <w:rFonts w:ascii="Garamond" w:hAnsi="Garamond" w:cs="Arial"/>
                <w:bCs/>
                <w:sz w:val="20"/>
              </w:rPr>
              <w:t>NOMBRE DE LA EMPRESA EN DONDE SE APORTA PENSIÓN</w:t>
            </w:r>
          </w:p>
        </w:tc>
      </w:tr>
      <w:tr w:rsidRPr="005971DA" w:rsidR="00B060CE" w:rsidTr="17CD333B" w14:paraId="269BEB03" w14:textId="77777777">
        <w:trPr>
          <w:trHeight w:val="256"/>
        </w:trPr>
        <w:tc>
          <w:tcPr>
            <w:tcW w:w="4130" w:type="dxa"/>
            <w:vMerge/>
            <w:tcMar/>
            <w:vAlign w:val="center"/>
          </w:tcPr>
          <w:p w:rsidRPr="005971DA" w:rsidR="00B060CE" w:rsidP="00B060CE" w:rsidRDefault="00B060CE" w14:paraId="54CD245A" w14:textId="77777777">
            <w:pPr>
              <w:jc w:val="center"/>
              <w:rPr>
                <w:rFonts w:ascii="Garamond" w:hAnsi="Garamond" w:cs="Arial"/>
                <w:bCs/>
                <w:sz w:val="20"/>
              </w:rPr>
            </w:pPr>
          </w:p>
        </w:tc>
        <w:tc>
          <w:tcPr>
            <w:tcW w:w="1404" w:type="dxa"/>
            <w:tcMar/>
            <w:vAlign w:val="center"/>
          </w:tcPr>
          <w:p w:rsidRPr="005971DA" w:rsidR="00CA7D34" w:rsidP="00B060CE" w:rsidRDefault="00CA7D34" w14:paraId="0844485D" w14:textId="00F91541">
            <w:pPr>
              <w:rPr>
                <w:rFonts w:ascii="Garamond" w:hAnsi="Garamond" w:cs="Arial"/>
                <w:bCs/>
                <w:sz w:val="20"/>
              </w:rPr>
            </w:pPr>
            <w:r>
              <w:rPr>
                <w:rFonts w:ascii="Garamond" w:hAnsi="Garamond" w:cs="Arial"/>
                <w:bCs/>
                <w:sz w:val="20"/>
              </w:rPr>
              <w:t>SANITAS</w:t>
            </w:r>
          </w:p>
        </w:tc>
        <w:tc>
          <w:tcPr>
            <w:tcW w:w="4002" w:type="dxa"/>
            <w:gridSpan w:val="2"/>
            <w:tcMar/>
            <w:vAlign w:val="center"/>
          </w:tcPr>
          <w:p w:rsidRPr="005971DA" w:rsidR="00B060CE" w:rsidP="00B060CE" w:rsidRDefault="00B060CE" w14:paraId="232C9F62" w14:textId="77777777">
            <w:pPr>
              <w:rPr>
                <w:rFonts w:ascii="Garamond" w:hAnsi="Garamond" w:cs="Arial"/>
                <w:bCs/>
                <w:sz w:val="20"/>
              </w:rPr>
            </w:pPr>
            <w:r w:rsidRPr="005971DA">
              <w:rPr>
                <w:rFonts w:ascii="Garamond" w:hAnsi="Garamond" w:cs="Arial"/>
                <w:bCs/>
                <w:sz w:val="20"/>
              </w:rPr>
              <w:t>POSITIVA</w:t>
            </w:r>
          </w:p>
        </w:tc>
        <w:tc>
          <w:tcPr>
            <w:tcW w:w="5489" w:type="dxa"/>
            <w:gridSpan w:val="2"/>
            <w:tcMar/>
          </w:tcPr>
          <w:p w:rsidRPr="005971DA" w:rsidR="00B060CE" w:rsidP="00B060CE" w:rsidRDefault="00CA7D34" w14:paraId="3B841E84" w14:textId="42327F6E">
            <w:pPr>
              <w:rPr>
                <w:rFonts w:ascii="Garamond" w:hAnsi="Garamond" w:cs="Arial"/>
                <w:bCs/>
                <w:sz w:val="20"/>
              </w:rPr>
            </w:pPr>
            <w:r>
              <w:rPr>
                <w:rFonts w:ascii="Garamond" w:hAnsi="Garamond" w:cs="Arial"/>
                <w:bCs/>
                <w:sz w:val="20"/>
              </w:rPr>
              <w:t>PROTECCION</w:t>
            </w:r>
          </w:p>
        </w:tc>
      </w:tr>
      <w:tr w:rsidRPr="005971DA" w:rsidR="00B060CE" w:rsidTr="17CD333B" w14:paraId="2C46EC31" w14:textId="77777777">
        <w:trPr>
          <w:trHeight w:val="251"/>
        </w:trPr>
        <w:tc>
          <w:tcPr>
            <w:tcW w:w="15025" w:type="dxa"/>
            <w:gridSpan w:val="6"/>
            <w:shd w:val="clear" w:color="auto" w:fill="B8CCE4"/>
            <w:tcMar/>
          </w:tcPr>
          <w:p w:rsidRPr="005971DA" w:rsidR="00B060CE" w:rsidP="00B060CE" w:rsidRDefault="00B060CE" w14:paraId="3CF295C3" w14:textId="20AAE14D">
            <w:pPr>
              <w:jc w:val="center"/>
              <w:rPr>
                <w:rFonts w:ascii="Garamond" w:hAnsi="Garamond" w:cs="Arial"/>
                <w:bCs/>
                <w:sz w:val="20"/>
              </w:rPr>
            </w:pPr>
            <w:r w:rsidRPr="005971DA">
              <w:rPr>
                <w:rFonts w:ascii="Garamond" w:hAnsi="Garamond" w:cs="Arial"/>
                <w:bCs/>
                <w:sz w:val="20"/>
              </w:rPr>
              <w:t>FIRMAS</w:t>
            </w:r>
          </w:p>
        </w:tc>
      </w:tr>
      <w:tr w:rsidRPr="005971DA" w:rsidR="00B060CE" w:rsidTr="17CD333B" w14:paraId="0A0F4E4B" w14:textId="77777777">
        <w:trPr>
          <w:trHeight w:val="144"/>
        </w:trPr>
        <w:tc>
          <w:tcPr>
            <w:tcW w:w="9536" w:type="dxa"/>
            <w:gridSpan w:val="4"/>
            <w:vMerge w:val="restart"/>
            <w:tcMar/>
            <w:vAlign w:val="center"/>
          </w:tcPr>
          <w:p w:rsidRPr="005971DA" w:rsidR="00B060CE" w:rsidP="00B060CE" w:rsidRDefault="00B060CE" w14:paraId="09D670FC" w14:textId="77777777">
            <w:pPr>
              <w:jc w:val="both"/>
              <w:rPr>
                <w:rFonts w:ascii="Garamond" w:hAnsi="Garamond" w:cs="Arial"/>
                <w:bCs/>
                <w:sz w:val="20"/>
              </w:rPr>
            </w:pPr>
            <w:r w:rsidRPr="005971DA">
              <w:rPr>
                <w:rFonts w:ascii="Garamond" w:hAnsi="Garamond" w:cs="Arial"/>
                <w:bCs/>
                <w:sz w:val="20"/>
              </w:rPr>
              <w:t>DECLARACIÓN DEL CONTRATISTA: Manifiesto que he cumplido con las obligaciones derivadas del contrato y que las actividades mencionadas en el presente informe corresponden a las labores efectivamente desarrolladas en el periodo indicado, declarando que seré responsable por las afirmaciones contenidas en el presente documento, que sirve como soporte para certificar el cumplimiento del objeto del contrato.</w:t>
            </w:r>
          </w:p>
        </w:tc>
        <w:tc>
          <w:tcPr>
            <w:tcW w:w="5489" w:type="dxa"/>
            <w:gridSpan w:val="2"/>
            <w:tcMar/>
          </w:tcPr>
          <w:p w:rsidRPr="005971DA" w:rsidR="00B060CE" w:rsidP="00B060CE" w:rsidRDefault="00B060CE" w14:paraId="33FBD59C" w14:textId="5837A16E">
            <w:pPr>
              <w:jc w:val="center"/>
              <w:rPr>
                <w:rFonts w:ascii="Garamond" w:hAnsi="Garamond" w:cs="Arial"/>
                <w:bCs/>
                <w:sz w:val="20"/>
              </w:rPr>
            </w:pPr>
            <w:r w:rsidRPr="005971DA">
              <w:rPr>
                <w:rFonts w:ascii="Garamond" w:hAnsi="Garamond" w:cs="Arial"/>
                <w:bCs/>
                <w:sz w:val="20"/>
              </w:rPr>
              <w:t>CONTRATISTA</w:t>
            </w:r>
          </w:p>
        </w:tc>
      </w:tr>
      <w:tr w:rsidRPr="005971DA" w:rsidR="006C16E9" w:rsidTr="17CD333B" w14:paraId="38FC1E43" w14:textId="77777777">
        <w:trPr>
          <w:trHeight w:val="200"/>
        </w:trPr>
        <w:tc>
          <w:tcPr>
            <w:tcW w:w="9536" w:type="dxa"/>
            <w:gridSpan w:val="4"/>
            <w:vMerge/>
            <w:tcMar/>
            <w:vAlign w:val="center"/>
          </w:tcPr>
          <w:p w:rsidRPr="005971DA" w:rsidR="006C16E9" w:rsidP="006C16E9" w:rsidRDefault="006C16E9" w14:paraId="1231BE67" w14:textId="77777777">
            <w:pPr>
              <w:jc w:val="both"/>
              <w:rPr>
                <w:rFonts w:ascii="Garamond" w:hAnsi="Garamond" w:cs="Arial"/>
                <w:bCs/>
                <w:sz w:val="20"/>
              </w:rPr>
            </w:pPr>
          </w:p>
        </w:tc>
        <w:tc>
          <w:tcPr>
            <w:tcW w:w="5489" w:type="dxa"/>
            <w:gridSpan w:val="2"/>
            <w:tcMar/>
          </w:tcPr>
          <w:p w:rsidRPr="005971DA" w:rsidR="006C16E9" w:rsidP="006C16E9" w:rsidRDefault="00CA7D34" w14:paraId="14976FB2" w14:textId="6938D5B8">
            <w:pPr>
              <w:rPr>
                <w:rFonts w:ascii="Garamond" w:hAnsi="Garamond" w:cs="Arial"/>
                <w:bCs/>
                <w:sz w:val="20"/>
              </w:rPr>
            </w:pPr>
            <w:r>
              <w:rPr>
                <w:rFonts w:ascii="Garamond" w:hAnsi="Garamond" w:cs="Arial"/>
                <w:bCs/>
                <w:noProof/>
                <w:sz w:val="20"/>
                <w:lang w:val="en-US" w:eastAsia="en-US"/>
              </w:rPr>
              <w:drawing>
                <wp:anchor distT="0" distB="0" distL="114300" distR="114300" simplePos="0" relativeHeight="251658752" behindDoc="0" locked="0" layoutInCell="1" allowOverlap="1" wp14:anchorId="43FDFCAC" wp14:editId="77AD5DB9">
                  <wp:simplePos x="0" y="0"/>
                  <wp:positionH relativeFrom="column">
                    <wp:posOffset>2248347</wp:posOffset>
                  </wp:positionH>
                  <wp:positionV relativeFrom="paragraph">
                    <wp:posOffset>25148</wp:posOffset>
                  </wp:positionV>
                  <wp:extent cx="854710" cy="610870"/>
                  <wp:effectExtent l="0" t="0" r="2540" b="0"/>
                  <wp:wrapNone/>
                  <wp:docPr id="5671399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139983" name="Imagen 56713998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54710" cy="610870"/>
                          </a:xfrm>
                          <a:prstGeom prst="rect">
                            <a:avLst/>
                          </a:prstGeom>
                        </pic:spPr>
                      </pic:pic>
                    </a:graphicData>
                  </a:graphic>
                  <wp14:sizeRelH relativeFrom="margin">
                    <wp14:pctWidth>0</wp14:pctWidth>
                  </wp14:sizeRelH>
                  <wp14:sizeRelV relativeFrom="margin">
                    <wp14:pctHeight>0</wp14:pctHeight>
                  </wp14:sizeRelV>
                </wp:anchor>
              </w:drawing>
            </w:r>
            <w:r w:rsidRPr="005971DA" w:rsidR="006C16E9">
              <w:rPr>
                <w:rFonts w:ascii="Garamond" w:hAnsi="Garamond" w:cs="Arial"/>
                <w:bCs/>
                <w:sz w:val="20"/>
              </w:rPr>
              <w:t xml:space="preserve">Firma: </w:t>
            </w:r>
          </w:p>
          <w:p w:rsidR="00CA7D34" w:rsidP="006C16E9" w:rsidRDefault="00CA7D34" w14:paraId="7156BF69" w14:textId="77777777">
            <w:pPr>
              <w:rPr>
                <w:rFonts w:ascii="Garamond" w:hAnsi="Garamond" w:cs="Arial"/>
                <w:bCs/>
                <w:sz w:val="20"/>
              </w:rPr>
            </w:pPr>
          </w:p>
          <w:p w:rsidRPr="005971DA" w:rsidR="00CA7D34" w:rsidP="006C16E9" w:rsidRDefault="00CA7D34" w14:paraId="50A3B01C" w14:textId="77777777">
            <w:pPr>
              <w:rPr>
                <w:rFonts w:ascii="Garamond" w:hAnsi="Garamond" w:cs="Arial"/>
                <w:bCs/>
                <w:sz w:val="20"/>
              </w:rPr>
            </w:pPr>
          </w:p>
          <w:p w:rsidRPr="005971DA" w:rsidR="006C16E9" w:rsidP="006C16E9" w:rsidRDefault="006C16E9" w14:paraId="692E961E" w14:textId="77777777">
            <w:pPr>
              <w:rPr>
                <w:rFonts w:ascii="Garamond" w:hAnsi="Garamond" w:cs="Arial"/>
                <w:bCs/>
                <w:sz w:val="20"/>
              </w:rPr>
            </w:pPr>
            <w:r w:rsidRPr="005971DA">
              <w:rPr>
                <w:rFonts w:ascii="Garamond" w:hAnsi="Garamond" w:cs="Arial"/>
                <w:bCs/>
                <w:sz w:val="20"/>
              </w:rPr>
              <w:t xml:space="preserve">Nombre: </w:t>
            </w:r>
            <w:r>
              <w:rPr>
                <w:rFonts w:ascii="Garamond" w:hAnsi="Garamond" w:cs="Arial"/>
                <w:bCs/>
                <w:sz w:val="16"/>
              </w:rPr>
              <w:t>DANIEL FELIPE PEÑA SANCHEZ</w:t>
            </w:r>
          </w:p>
          <w:p w:rsidRPr="005971DA" w:rsidR="006C16E9" w:rsidP="006C16E9" w:rsidRDefault="006C16E9" w14:paraId="094011D5" w14:textId="3B41FC80">
            <w:pPr>
              <w:rPr>
                <w:rFonts w:ascii="Garamond" w:hAnsi="Garamond" w:cs="Arial"/>
                <w:bCs/>
                <w:sz w:val="20"/>
              </w:rPr>
            </w:pPr>
            <w:r w:rsidRPr="005971DA">
              <w:rPr>
                <w:rFonts w:ascii="Garamond" w:hAnsi="Garamond" w:cs="Arial"/>
                <w:bCs/>
                <w:sz w:val="20"/>
              </w:rPr>
              <w:t xml:space="preserve">Cédula: </w:t>
            </w:r>
            <w:r>
              <w:rPr>
                <w:rFonts w:ascii="Garamond" w:hAnsi="Garamond" w:cs="Arial"/>
                <w:bCs/>
                <w:sz w:val="20"/>
              </w:rPr>
              <w:t>1032443824</w:t>
            </w:r>
            <w:r w:rsidRPr="005971DA">
              <w:rPr>
                <w:rFonts w:ascii="Garamond" w:hAnsi="Garamond" w:cs="Arial"/>
                <w:bCs/>
                <w:sz w:val="20"/>
              </w:rPr>
              <w:t xml:space="preserve"> DE BOGOTÁ D.C</w:t>
            </w:r>
          </w:p>
        </w:tc>
      </w:tr>
      <w:tr w:rsidRPr="005971DA" w:rsidR="006C16E9" w:rsidTr="17CD333B" w14:paraId="3BE1C7B0" w14:textId="77777777">
        <w:trPr>
          <w:trHeight w:val="223"/>
        </w:trPr>
        <w:tc>
          <w:tcPr>
            <w:tcW w:w="9536" w:type="dxa"/>
            <w:gridSpan w:val="4"/>
            <w:vMerge w:val="restart"/>
            <w:tcMar/>
            <w:vAlign w:val="center"/>
          </w:tcPr>
          <w:p w:rsidRPr="005971DA" w:rsidR="006C16E9" w:rsidP="006C16E9" w:rsidRDefault="006C16E9" w14:paraId="327EF18B" w14:textId="0D546D5F">
            <w:pPr>
              <w:jc w:val="both"/>
              <w:rPr>
                <w:rFonts w:ascii="Garamond" w:hAnsi="Garamond" w:cs="Arial"/>
                <w:bCs/>
                <w:sz w:val="20"/>
              </w:rPr>
            </w:pPr>
            <w:r w:rsidRPr="005971DA">
              <w:rPr>
                <w:rFonts w:ascii="Garamond" w:hAnsi="Garamond" w:cs="Arial"/>
                <w:bCs/>
                <w:sz w:val="20"/>
              </w:rPr>
              <w:t>DECLARACIÓN DEL SUPERVISOR Y/O INTERVENTOR: Una vez verificado los soportes allegados por el contratista manifiesto que el/la contratista ha cumplido a la fecha con las obligaciones establecidas en el contrato.</w:t>
            </w:r>
          </w:p>
        </w:tc>
        <w:tc>
          <w:tcPr>
            <w:tcW w:w="5489" w:type="dxa"/>
            <w:gridSpan w:val="2"/>
            <w:tcMar/>
          </w:tcPr>
          <w:p w:rsidRPr="005971DA" w:rsidR="006C16E9" w:rsidP="006C16E9" w:rsidRDefault="006C16E9" w14:paraId="2A9BA1EF" w14:textId="3C23DAA4">
            <w:pPr>
              <w:jc w:val="center"/>
              <w:rPr>
                <w:rFonts w:ascii="Garamond" w:hAnsi="Garamond" w:cs="Arial"/>
                <w:bCs/>
                <w:sz w:val="20"/>
              </w:rPr>
            </w:pPr>
            <w:r w:rsidRPr="005971DA">
              <w:rPr>
                <w:rFonts w:ascii="Garamond" w:hAnsi="Garamond" w:cs="Arial"/>
                <w:bCs/>
                <w:sz w:val="20"/>
              </w:rPr>
              <w:t>SUPERVISOR/INTERVENTOR</w:t>
            </w:r>
          </w:p>
        </w:tc>
      </w:tr>
      <w:tr w:rsidRPr="005971DA" w:rsidR="006C16E9" w:rsidTr="17CD333B" w14:paraId="289BC1A0" w14:textId="77777777">
        <w:trPr>
          <w:trHeight w:val="1064"/>
        </w:trPr>
        <w:tc>
          <w:tcPr>
            <w:tcW w:w="9536" w:type="dxa"/>
            <w:gridSpan w:val="4"/>
            <w:vMerge/>
            <w:tcMar/>
          </w:tcPr>
          <w:p w:rsidRPr="005971DA" w:rsidR="006C16E9" w:rsidP="006C16E9" w:rsidRDefault="006C16E9" w14:paraId="7196D064" w14:textId="77777777">
            <w:pPr>
              <w:jc w:val="both"/>
              <w:rPr>
                <w:rFonts w:ascii="Garamond" w:hAnsi="Garamond" w:cs="Arial"/>
                <w:bCs/>
                <w:sz w:val="20"/>
              </w:rPr>
            </w:pPr>
          </w:p>
        </w:tc>
        <w:tc>
          <w:tcPr>
            <w:tcW w:w="5489" w:type="dxa"/>
            <w:gridSpan w:val="2"/>
            <w:tcMar/>
          </w:tcPr>
          <w:p w:rsidRPr="005971DA" w:rsidR="006C16E9" w:rsidP="006C16E9" w:rsidRDefault="006C16E9" w14:paraId="34FF1C98" w14:textId="66E4427B">
            <w:pPr>
              <w:rPr>
                <w:rFonts w:ascii="Garamond" w:hAnsi="Garamond" w:cs="Arial"/>
                <w:bCs/>
                <w:sz w:val="20"/>
              </w:rPr>
            </w:pPr>
          </w:p>
          <w:p w:rsidRPr="005971DA" w:rsidR="006C16E9" w:rsidP="1AEE6020" w:rsidRDefault="006C16E9" w14:paraId="085B3AAA" w14:textId="3C8FC655">
            <w:pPr>
              <w:rPr>
                <w:rFonts w:ascii="Garamond" w:hAnsi="Garamond" w:cs="Arial"/>
                <w:sz w:val="20"/>
                <w:szCs w:val="20"/>
              </w:rPr>
            </w:pPr>
            <w:r w:rsidRPr="1AEE6020" w:rsidR="1AEE6020">
              <w:rPr>
                <w:rFonts w:ascii="Garamond" w:hAnsi="Garamond" w:cs="Arial"/>
                <w:sz w:val="20"/>
                <w:szCs w:val="20"/>
              </w:rPr>
              <w:t xml:space="preserve">Nombre: </w:t>
            </w:r>
            <w:r w:rsidRPr="1AEE6020" w:rsidR="1AEE6020">
              <w:rPr>
                <w:rFonts w:ascii="Garamond" w:hAnsi="Garamond" w:cs="Arial"/>
                <w:sz w:val="18"/>
                <w:szCs w:val="18"/>
              </w:rPr>
              <w:t>VICTOR HUGO HUERTAS PRADA</w:t>
            </w:r>
          </w:p>
          <w:p w:rsidRPr="005971DA" w:rsidR="006C16E9" w:rsidP="006C16E9" w:rsidRDefault="00C83FBE" w14:paraId="2F2D34F9" w14:textId="59F22F47">
            <w:pPr>
              <w:rPr>
                <w:rFonts w:ascii="Garamond" w:hAnsi="Garamond" w:cs="Arial"/>
                <w:bCs/>
                <w:sz w:val="20"/>
              </w:rPr>
            </w:pPr>
            <w:r>
              <w:rPr>
                <w:rFonts w:ascii="Garamond" w:hAnsi="Garamond" w:cs="Arial"/>
                <w:bCs/>
                <w:sz w:val="20"/>
              </w:rPr>
              <w:t>Cargo: ALCALDE</w:t>
            </w:r>
            <w:r w:rsidRPr="005971DA" w:rsidR="006C16E9">
              <w:rPr>
                <w:rFonts w:ascii="Garamond" w:hAnsi="Garamond" w:cs="Arial"/>
                <w:bCs/>
                <w:sz w:val="20"/>
              </w:rPr>
              <w:t xml:space="preserve"> LOCAL DE ENGATIVÁ </w:t>
            </w:r>
          </w:p>
          <w:p w:rsidRPr="005971DA" w:rsidR="006C16E9" w:rsidP="006C16E9" w:rsidRDefault="006C16E9" w14:paraId="48A21919" w14:textId="77777777">
            <w:pPr>
              <w:rPr>
                <w:rFonts w:ascii="Garamond" w:hAnsi="Garamond" w:cs="Arial"/>
                <w:bCs/>
                <w:sz w:val="20"/>
              </w:rPr>
            </w:pPr>
          </w:p>
          <w:p w:rsidRPr="005971DA" w:rsidR="006C16E9" w:rsidP="006C16E9" w:rsidRDefault="006C16E9" w14:paraId="62845FA1" w14:textId="77777777">
            <w:pPr>
              <w:rPr>
                <w:rFonts w:ascii="Garamond" w:hAnsi="Garamond" w:cs="Arial"/>
                <w:bCs/>
                <w:sz w:val="20"/>
              </w:rPr>
            </w:pPr>
            <w:r w:rsidRPr="005971DA">
              <w:rPr>
                <w:rFonts w:ascii="Garamond" w:hAnsi="Garamond" w:cs="Arial"/>
                <w:bCs/>
                <w:sz w:val="20"/>
              </w:rPr>
              <w:t xml:space="preserve">Firma: </w:t>
            </w:r>
          </w:p>
          <w:p w:rsidRPr="005971DA" w:rsidR="006C16E9" w:rsidP="006C16E9" w:rsidRDefault="006C16E9" w14:paraId="6BD18F9B" w14:textId="77777777">
            <w:pPr>
              <w:rPr>
                <w:rFonts w:ascii="Garamond" w:hAnsi="Garamond" w:cs="Arial"/>
                <w:bCs/>
                <w:sz w:val="20"/>
              </w:rPr>
            </w:pPr>
          </w:p>
        </w:tc>
      </w:tr>
      <w:tr w:rsidRPr="005971DA" w:rsidR="006C16E9" w:rsidTr="17CD333B" w14:paraId="3502DB67" w14:textId="77777777">
        <w:trPr>
          <w:trHeight w:val="225"/>
        </w:trPr>
        <w:tc>
          <w:tcPr>
            <w:tcW w:w="9536" w:type="dxa"/>
            <w:gridSpan w:val="4"/>
            <w:vMerge/>
            <w:tcMar/>
          </w:tcPr>
          <w:p w:rsidRPr="005971DA" w:rsidR="006C16E9" w:rsidP="006C16E9" w:rsidRDefault="006C16E9" w14:paraId="238601FE" w14:textId="77777777">
            <w:pPr>
              <w:jc w:val="both"/>
              <w:rPr>
                <w:rFonts w:ascii="Garamond" w:hAnsi="Garamond" w:cs="Arial"/>
                <w:bCs/>
                <w:sz w:val="20"/>
              </w:rPr>
            </w:pPr>
          </w:p>
        </w:tc>
        <w:tc>
          <w:tcPr>
            <w:tcW w:w="5489" w:type="dxa"/>
            <w:gridSpan w:val="2"/>
            <w:tcMar/>
          </w:tcPr>
          <w:p w:rsidRPr="005971DA" w:rsidR="006C16E9" w:rsidP="006C16E9" w:rsidRDefault="006C16E9" w14:paraId="1DA99A50" w14:textId="77777777">
            <w:pPr>
              <w:jc w:val="center"/>
              <w:rPr>
                <w:rFonts w:ascii="Garamond" w:hAnsi="Garamond" w:cs="Arial"/>
                <w:bCs/>
                <w:sz w:val="20"/>
              </w:rPr>
            </w:pPr>
            <w:r w:rsidRPr="005971DA">
              <w:rPr>
                <w:rFonts w:ascii="Garamond" w:hAnsi="Garamond" w:cs="Arial"/>
                <w:bCs/>
                <w:sz w:val="20"/>
              </w:rPr>
              <w:t>APOYO A LA SUPERVISIÓN</w:t>
            </w:r>
          </w:p>
        </w:tc>
      </w:tr>
      <w:tr w:rsidRPr="005971DA" w:rsidR="006C16E9" w:rsidTr="17CD333B" w14:paraId="1CD9065C" w14:textId="77777777">
        <w:trPr>
          <w:trHeight w:val="50"/>
        </w:trPr>
        <w:tc>
          <w:tcPr>
            <w:tcW w:w="9536" w:type="dxa"/>
            <w:gridSpan w:val="4"/>
            <w:vMerge/>
            <w:tcMar/>
          </w:tcPr>
          <w:p w:rsidRPr="005971DA" w:rsidR="006C16E9" w:rsidP="006C16E9" w:rsidRDefault="006C16E9" w14:paraId="0F3CABC7" w14:textId="77777777">
            <w:pPr>
              <w:jc w:val="both"/>
              <w:rPr>
                <w:rFonts w:ascii="Garamond" w:hAnsi="Garamond" w:cs="Arial"/>
                <w:bCs/>
                <w:sz w:val="20"/>
              </w:rPr>
            </w:pPr>
          </w:p>
        </w:tc>
        <w:tc>
          <w:tcPr>
            <w:tcW w:w="5489" w:type="dxa"/>
            <w:gridSpan w:val="2"/>
            <w:tcMar/>
          </w:tcPr>
          <w:p w:rsidR="006C16E9" w:rsidP="006C16E9" w:rsidRDefault="006C16E9" w14:paraId="55D36F10" w14:textId="78F54B89">
            <w:pPr>
              <w:rPr>
                <w:rFonts w:ascii="Garamond" w:hAnsi="Garamond" w:cs="Arial"/>
                <w:b/>
                <w:sz w:val="20"/>
              </w:rPr>
            </w:pPr>
            <w:r>
              <w:rPr>
                <w:rFonts w:ascii="Garamond" w:hAnsi="Garamond" w:cs="Arial"/>
                <w:b/>
                <w:sz w:val="20"/>
              </w:rPr>
              <w:t>Nombre: Hernán David Ovalle Briceño</w:t>
            </w:r>
          </w:p>
          <w:p w:rsidR="006C16E9" w:rsidP="006C16E9" w:rsidRDefault="006C16E9" w14:paraId="756FE123" w14:textId="77777777">
            <w:pPr>
              <w:rPr>
                <w:rFonts w:ascii="Garamond" w:hAnsi="Garamond" w:cs="Arial"/>
                <w:b/>
                <w:sz w:val="20"/>
              </w:rPr>
            </w:pPr>
            <w:r>
              <w:rPr>
                <w:rFonts w:ascii="Garamond" w:hAnsi="Garamond" w:cs="Arial"/>
                <w:b/>
                <w:sz w:val="20"/>
              </w:rPr>
              <w:t>Cargo: Profesional Universitario 219 - 18</w:t>
            </w:r>
          </w:p>
          <w:p w:rsidR="006C16E9" w:rsidP="006C16E9" w:rsidRDefault="006C16E9" w14:paraId="16DEB4AB" w14:textId="77777777">
            <w:pPr>
              <w:rPr>
                <w:rFonts w:ascii="Garamond" w:hAnsi="Garamond" w:cs="Arial"/>
                <w:b/>
                <w:sz w:val="20"/>
              </w:rPr>
            </w:pPr>
            <w:r w:rsidRPr="005504CF">
              <w:rPr>
                <w:noProof/>
                <w:lang w:val="en-US" w:eastAsia="en-US"/>
              </w:rPr>
              <w:drawing>
                <wp:inline distT="0" distB="0" distL="0" distR="0" wp14:anchorId="0B88196C" wp14:editId="5B06C8F0">
                  <wp:extent cx="1352550" cy="542925"/>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52550" cy="542925"/>
                          </a:xfrm>
                          <a:prstGeom prst="rect">
                            <a:avLst/>
                          </a:prstGeom>
                          <a:noFill/>
                          <a:ln>
                            <a:noFill/>
                          </a:ln>
                        </pic:spPr>
                      </pic:pic>
                    </a:graphicData>
                  </a:graphic>
                </wp:inline>
              </w:drawing>
            </w:r>
          </w:p>
          <w:p w:rsidRPr="00986758" w:rsidR="006C16E9" w:rsidP="006C16E9" w:rsidRDefault="006C16E9" w14:paraId="09826BA8" w14:textId="77777777">
            <w:pPr>
              <w:rPr>
                <w:rFonts w:ascii="Garamond" w:hAnsi="Garamond"/>
                <w:sz w:val="20"/>
                <w:szCs w:val="20"/>
              </w:rPr>
            </w:pPr>
            <w:r>
              <w:rPr>
                <w:rFonts w:ascii="Garamond" w:hAnsi="Garamond" w:cs="Arial"/>
                <w:b/>
                <w:sz w:val="20"/>
              </w:rPr>
              <w:t xml:space="preserve">Firma: </w:t>
            </w:r>
          </w:p>
        </w:tc>
      </w:tr>
    </w:tbl>
    <w:p w:rsidRPr="000F516D" w:rsidR="001506F4" w:rsidP="003354C7" w:rsidRDefault="001506F4" w14:paraId="0AD9C6F4" w14:textId="55286B62">
      <w:pPr>
        <w:ind w:right="-569"/>
        <w:jc w:val="both"/>
        <w:rPr>
          <w:rFonts w:ascii="Garamond" w:hAnsi="Garamond" w:cs="Arial"/>
          <w:color w:val="FF0000"/>
          <w:sz w:val="18"/>
          <w:szCs w:val="18"/>
        </w:rPr>
      </w:pPr>
    </w:p>
    <w:sectPr w:rsidRPr="000F516D" w:rsidR="001506F4" w:rsidSect="001A01B4">
      <w:pgSz w:w="16838" w:h="11906" w:orient="landscape"/>
      <w:pgMar w:top="1418" w:right="1985" w:bottom="1560" w:left="1985"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1A0" w:rsidRDefault="004E51A0" w14:paraId="79F422D8" w14:textId="77777777">
      <w:r>
        <w:separator/>
      </w:r>
    </w:p>
  </w:endnote>
  <w:endnote w:type="continuationSeparator" w:id="0">
    <w:p w:rsidR="004E51A0" w:rsidRDefault="004E51A0" w14:paraId="0EB27A7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365249" w:rsidR="004F5566" w:rsidP="004F5566" w:rsidRDefault="004F5566" w14:paraId="71B1F7E4" w14:textId="77777777">
    <w:pPr>
      <w:ind w:left="3540" w:firstLine="708"/>
      <w:jc w:val="right"/>
      <w:rPr>
        <w:rFonts w:ascii="Arial" w:hAnsi="Arial" w:cs="Arial"/>
        <w:sz w:val="16"/>
        <w:szCs w:val="16"/>
      </w:rPr>
    </w:pPr>
    <w:r w:rsidRPr="00106485">
      <w:rPr>
        <w:rFonts w:ascii="Arial" w:hAnsi="Arial" w:cs="Arial"/>
        <w:sz w:val="16"/>
        <w:szCs w:val="16"/>
      </w:rPr>
      <w:t>GCO-GCI-F110</w:t>
    </w:r>
  </w:p>
  <w:p w:rsidRPr="00365249" w:rsidR="004F5566" w:rsidP="004F5566" w:rsidRDefault="004F5566" w14:paraId="12BBC330" w14:textId="77777777">
    <w:pPr>
      <w:ind w:left="7788"/>
      <w:jc w:val="right"/>
      <w:rPr>
        <w:rFonts w:ascii="Arial" w:hAnsi="Arial" w:cs="Arial"/>
        <w:sz w:val="16"/>
        <w:szCs w:val="16"/>
      </w:rPr>
    </w:pPr>
    <w:r w:rsidRPr="00365249">
      <w:rPr>
        <w:rFonts w:ascii="Arial" w:hAnsi="Arial" w:cs="Arial"/>
        <w:sz w:val="16"/>
        <w:szCs w:val="16"/>
      </w:rPr>
      <w:t xml:space="preserve">Versión: </w:t>
    </w:r>
    <w:r>
      <w:rPr>
        <w:rFonts w:ascii="Arial" w:hAnsi="Arial" w:cs="Arial"/>
        <w:sz w:val="16"/>
        <w:szCs w:val="16"/>
      </w:rPr>
      <w:t>06</w:t>
    </w:r>
  </w:p>
  <w:p w:rsidRPr="00365249" w:rsidR="004F5566" w:rsidP="004F5566" w:rsidRDefault="004F5566" w14:paraId="5F4DDBE4" w14:textId="77777777">
    <w:pPr>
      <w:pStyle w:val="Piedepgina"/>
      <w:jc w:val="right"/>
      <w:rPr>
        <w:rFonts w:ascii="Arial" w:hAnsi="Arial" w:cs="Arial"/>
        <w:sz w:val="16"/>
        <w:szCs w:val="16"/>
      </w:rPr>
    </w:pPr>
    <w:r w:rsidRPr="00365249">
      <w:rPr>
        <w:rFonts w:ascii="Arial" w:hAnsi="Arial" w:cs="Arial"/>
        <w:sz w:val="16"/>
        <w:szCs w:val="16"/>
      </w:rPr>
      <w:t xml:space="preserve">Vigencia: </w:t>
    </w:r>
    <w:r>
      <w:rPr>
        <w:rFonts w:ascii="Arial" w:hAnsi="Arial" w:cs="Arial"/>
        <w:sz w:val="16"/>
        <w:szCs w:val="16"/>
      </w:rPr>
      <w:t>1</w:t>
    </w:r>
    <w:r w:rsidR="000D0343">
      <w:rPr>
        <w:rFonts w:ascii="Arial" w:hAnsi="Arial" w:cs="Arial"/>
        <w:sz w:val="16"/>
        <w:szCs w:val="16"/>
      </w:rPr>
      <w:t>7</w:t>
    </w:r>
    <w:r>
      <w:rPr>
        <w:rFonts w:ascii="Arial" w:hAnsi="Arial" w:cs="Arial"/>
        <w:sz w:val="16"/>
        <w:szCs w:val="16"/>
      </w:rPr>
      <w:t xml:space="preserve"> de julio de 2019</w:t>
    </w:r>
  </w:p>
  <w:p w:rsidR="00A25D91" w:rsidP="00A25D91" w:rsidRDefault="00A25D91" w14:paraId="7F033099" w14:textId="2FD62A53">
    <w:pPr>
      <w:pStyle w:val="Piedepgina"/>
      <w:jc w:val="right"/>
    </w:pPr>
    <w:r w:rsidRPr="00365249">
      <w:rPr>
        <w:rStyle w:val="Nmerodepgina"/>
        <w:rFonts w:ascii="Arial" w:hAnsi="Arial" w:cs="Arial"/>
        <w:sz w:val="16"/>
        <w:szCs w:val="16"/>
      </w:rPr>
      <w:t xml:space="preserve">Página </w:t>
    </w:r>
    <w:r w:rsidRPr="00365249">
      <w:rPr>
        <w:rStyle w:val="Nmerodepgina"/>
        <w:rFonts w:ascii="Arial" w:hAnsi="Arial" w:cs="Arial"/>
        <w:sz w:val="16"/>
        <w:szCs w:val="16"/>
      </w:rPr>
      <w:fldChar w:fldCharType="begin"/>
    </w:r>
    <w:r w:rsidRPr="00365249">
      <w:rPr>
        <w:rStyle w:val="Nmerodepgina"/>
        <w:rFonts w:ascii="Arial" w:hAnsi="Arial" w:cs="Arial"/>
        <w:sz w:val="16"/>
        <w:szCs w:val="16"/>
      </w:rPr>
      <w:instrText xml:space="preserve"> PAGE </w:instrText>
    </w:r>
    <w:r w:rsidRPr="00365249">
      <w:rPr>
        <w:rStyle w:val="Nmerodepgina"/>
        <w:rFonts w:ascii="Arial" w:hAnsi="Arial" w:cs="Arial"/>
        <w:sz w:val="16"/>
        <w:szCs w:val="16"/>
      </w:rPr>
      <w:fldChar w:fldCharType="separate"/>
    </w:r>
    <w:r w:rsidR="00E26245">
      <w:rPr>
        <w:rStyle w:val="Nmerodepgina"/>
        <w:rFonts w:ascii="Arial" w:hAnsi="Arial" w:cs="Arial"/>
        <w:noProof/>
        <w:sz w:val="16"/>
        <w:szCs w:val="16"/>
      </w:rPr>
      <w:t>3</w:t>
    </w:r>
    <w:r w:rsidRPr="00365249">
      <w:rPr>
        <w:rStyle w:val="Nmerodepgina"/>
        <w:rFonts w:ascii="Arial" w:hAnsi="Arial" w:cs="Arial"/>
        <w:sz w:val="16"/>
        <w:szCs w:val="16"/>
      </w:rPr>
      <w:fldChar w:fldCharType="end"/>
    </w:r>
    <w:r w:rsidRPr="00365249">
      <w:rPr>
        <w:rStyle w:val="Nmerodepgina"/>
        <w:rFonts w:ascii="Arial" w:hAnsi="Arial" w:cs="Arial"/>
        <w:sz w:val="16"/>
        <w:szCs w:val="16"/>
      </w:rPr>
      <w:t xml:space="preserve"> de </w:t>
    </w:r>
    <w:r w:rsidRPr="00365249">
      <w:rPr>
        <w:rStyle w:val="Nmerodepgina"/>
        <w:rFonts w:ascii="Arial" w:hAnsi="Arial" w:cs="Arial"/>
        <w:sz w:val="16"/>
        <w:szCs w:val="16"/>
      </w:rPr>
      <w:fldChar w:fldCharType="begin"/>
    </w:r>
    <w:r w:rsidRPr="00365249">
      <w:rPr>
        <w:rStyle w:val="Nmerodepgina"/>
        <w:rFonts w:ascii="Arial" w:hAnsi="Arial" w:cs="Arial"/>
        <w:sz w:val="16"/>
        <w:szCs w:val="16"/>
      </w:rPr>
      <w:instrText xml:space="preserve"> NUMPAGES </w:instrText>
    </w:r>
    <w:r w:rsidRPr="00365249">
      <w:rPr>
        <w:rStyle w:val="Nmerodepgina"/>
        <w:rFonts w:ascii="Arial" w:hAnsi="Arial" w:cs="Arial"/>
        <w:sz w:val="16"/>
        <w:szCs w:val="16"/>
      </w:rPr>
      <w:fldChar w:fldCharType="separate"/>
    </w:r>
    <w:r w:rsidR="00E26245">
      <w:rPr>
        <w:rStyle w:val="Nmerodepgina"/>
        <w:rFonts w:ascii="Arial" w:hAnsi="Arial" w:cs="Arial"/>
        <w:noProof/>
        <w:sz w:val="16"/>
        <w:szCs w:val="16"/>
      </w:rPr>
      <w:t>3</w:t>
    </w:r>
    <w:r w:rsidRPr="00365249">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1A0" w:rsidRDefault="004E51A0" w14:paraId="2CE1B5C2" w14:textId="77777777">
      <w:r>
        <w:separator/>
      </w:r>
    </w:p>
  </w:footnote>
  <w:footnote w:type="continuationSeparator" w:id="0">
    <w:p w:rsidR="004E51A0" w:rsidRDefault="004E51A0" w14:paraId="18966341" w14:textId="77777777">
      <w:r>
        <w:continuationSeparator/>
      </w:r>
    </w:p>
  </w:footnote>
  <w:footnote w:id="1">
    <w:p w:rsidRPr="00105666" w:rsidR="00A4484B" w:rsidP="00105666" w:rsidRDefault="00A4484B" w14:paraId="48E6CFDD" w14:textId="77777777">
      <w:pPr>
        <w:pStyle w:val="Textonotapie"/>
        <w:jc w:val="both"/>
        <w:rPr>
          <w:color w:val="FF0000"/>
          <w:lang w:val="es-CO"/>
        </w:rPr>
      </w:pPr>
      <w:r w:rsidRPr="00105666">
        <w:rPr>
          <w:rStyle w:val="Refdenotaalpie"/>
          <w:color w:val="FF0000"/>
          <w:sz w:val="16"/>
        </w:rPr>
        <w:footnoteRef/>
      </w:r>
      <w:r w:rsidRPr="00105666">
        <w:rPr>
          <w:color w:val="FF0000"/>
          <w:sz w:val="16"/>
        </w:rPr>
        <w:t xml:space="preserve"> </w:t>
      </w:r>
      <w:bookmarkStart w:name="_Hlk5208484" w:id="0"/>
      <w:bookmarkStart w:name="_Hlk5208485" w:id="1"/>
      <w:bookmarkStart w:name="_Hlk5208486" w:id="2"/>
      <w:bookmarkStart w:name="_Hlk5208487" w:id="3"/>
      <w:r w:rsidRPr="00105666">
        <w:rPr>
          <w:color w:val="FF0000"/>
          <w:sz w:val="16"/>
          <w:lang w:val="es-CO"/>
        </w:rPr>
        <w:t xml:space="preserve">Si el contrato presenta más de una </w:t>
      </w:r>
      <w:r>
        <w:rPr>
          <w:color w:val="FF0000"/>
          <w:sz w:val="16"/>
          <w:lang w:val="es-CO"/>
        </w:rPr>
        <w:t xml:space="preserve">suspensión y/o </w:t>
      </w:r>
      <w:r w:rsidRPr="00105666">
        <w:rPr>
          <w:color w:val="FF0000"/>
          <w:sz w:val="16"/>
          <w:lang w:val="es-CO"/>
        </w:rPr>
        <w:t>adición y/o prorroga se deben incluir las filas requeridas para el registro de la información</w:t>
      </w:r>
      <w:bookmarkEnd w:id="0"/>
      <w:bookmarkEnd w:id="1"/>
      <w:bookmarkEnd w:id="2"/>
      <w:bookmarkEnd w:id="3"/>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9666AC" w:rsidP="009666AC" w:rsidRDefault="00BC5706" w14:paraId="153F3BEB" w14:textId="77777777">
    <w:pPr>
      <w:pStyle w:val="Encabezado"/>
      <w:tabs>
        <w:tab w:val="left" w:pos="5799"/>
      </w:tabs>
      <w:jc w:val="center"/>
      <w:rPr>
        <w:color w:val="FF0000"/>
      </w:rPr>
    </w:pPr>
    <w:r>
      <w:rPr>
        <w:noProof/>
        <w:lang w:val="en-US" w:eastAsia="en-US"/>
      </w:rPr>
      <w:drawing>
        <wp:anchor distT="0" distB="0" distL="114300" distR="114300" simplePos="0" relativeHeight="251657728" behindDoc="0" locked="0" layoutInCell="1" allowOverlap="1" wp14:anchorId="262019C2" wp14:editId="07777777">
          <wp:simplePos x="0" y="0"/>
          <wp:positionH relativeFrom="margin">
            <wp:posOffset>2889885</wp:posOffset>
          </wp:positionH>
          <wp:positionV relativeFrom="margin">
            <wp:posOffset>-1121410</wp:posOffset>
          </wp:positionV>
          <wp:extent cx="848360" cy="812165"/>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360" cy="8121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666AC" w:rsidP="009666AC" w:rsidRDefault="009666AC" w14:paraId="5023141B" w14:textId="77777777">
    <w:pPr>
      <w:pStyle w:val="Encabezado"/>
      <w:tabs>
        <w:tab w:val="left" w:pos="5799"/>
      </w:tabs>
      <w:jc w:val="center"/>
      <w:rPr>
        <w:color w:val="FF0000"/>
      </w:rPr>
    </w:pPr>
  </w:p>
  <w:p w:rsidR="009666AC" w:rsidP="009666AC" w:rsidRDefault="009666AC" w14:paraId="1F3B1409" w14:textId="77777777">
    <w:pPr>
      <w:pStyle w:val="Encabezado"/>
      <w:tabs>
        <w:tab w:val="left" w:pos="5799"/>
      </w:tabs>
      <w:jc w:val="center"/>
      <w:rPr>
        <w:color w:val="FF0000"/>
      </w:rPr>
    </w:pPr>
  </w:p>
  <w:p w:rsidRPr="005971DA" w:rsidR="00354F11" w:rsidP="009666AC" w:rsidRDefault="009666AC" w14:paraId="28A41BBA" w14:textId="77777777">
    <w:pPr>
      <w:pStyle w:val="Encabezado"/>
      <w:tabs>
        <w:tab w:val="left" w:pos="5799"/>
      </w:tabs>
      <w:jc w:val="center"/>
      <w:rPr>
        <w:rFonts w:ascii="Arial" w:hAnsi="Arial"/>
        <w:b/>
        <w:bCs/>
        <w:sz w:val="14"/>
      </w:rPr>
    </w:pPr>
    <w:r w:rsidRPr="005971DA">
      <w:rPr>
        <w:b/>
        <w:bCs/>
      </w:rPr>
      <w:t xml:space="preserve">ALCALDÍA LOCAL DE </w:t>
    </w:r>
    <w:r w:rsidRPr="005971DA" w:rsidR="006171FB">
      <w:rPr>
        <w:b/>
        <w:bCs/>
      </w:rPr>
      <w:t xml:space="preserve">ENGATIVÁ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82F09BB6"/>
    <w:lvl w:ilvl="0">
      <w:start w:val="1"/>
      <w:numFmt w:val="decimal"/>
      <w:lvlText w:val="%1."/>
      <w:lvlJc w:val="left"/>
      <w:pPr>
        <w:tabs>
          <w:tab w:val="num" w:pos="1128"/>
        </w:tabs>
        <w:ind w:left="1128" w:hanging="360"/>
      </w:pPr>
      <w:rPr>
        <w:rFonts w:ascii="Arial" w:hAnsi="Arial" w:cs="Times New Roman"/>
        <w:b/>
      </w:rPr>
    </w:lvl>
    <w:lvl w:ilvl="1">
      <w:start w:val="5"/>
      <w:numFmt w:val="decimal"/>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 w15:restartNumberingAfterBreak="0">
    <w:nsid w:val="01CD4D87"/>
    <w:multiLevelType w:val="multilevel"/>
    <w:tmpl w:val="02A0FE0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3C7CB6"/>
    <w:multiLevelType w:val="multilevel"/>
    <w:tmpl w:val="955A151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4131DE6"/>
    <w:multiLevelType w:val="multilevel"/>
    <w:tmpl w:val="832EFEC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BF46A73"/>
    <w:multiLevelType w:val="hybridMultilevel"/>
    <w:tmpl w:val="F9BA093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2C0C7B53"/>
    <w:multiLevelType w:val="multilevel"/>
    <w:tmpl w:val="02A0FE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8362467"/>
    <w:multiLevelType w:val="hybridMultilevel"/>
    <w:tmpl w:val="5AEC98C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39150AF6"/>
    <w:multiLevelType w:val="multilevel"/>
    <w:tmpl w:val="832EFEC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5A560F"/>
    <w:multiLevelType w:val="multilevel"/>
    <w:tmpl w:val="02A0FE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EC324C"/>
    <w:multiLevelType w:val="multilevel"/>
    <w:tmpl w:val="A0381472"/>
    <w:lvl w:ilvl="0">
      <w:start w:val="1"/>
      <w:numFmt w:val="decimal"/>
      <w:lvlText w:val="%1"/>
      <w:lvlJc w:val="left"/>
      <w:pPr>
        <w:ind w:left="360" w:hanging="360"/>
      </w:pPr>
      <w:rPr>
        <w:rFonts w:hint="default" w:cs="Times New Roman"/>
        <w:color w:val="000000"/>
        <w:sz w:val="22"/>
      </w:rPr>
    </w:lvl>
    <w:lvl w:ilvl="1">
      <w:start w:val="1"/>
      <w:numFmt w:val="decimal"/>
      <w:lvlText w:val="%1.%2"/>
      <w:lvlJc w:val="left"/>
      <w:pPr>
        <w:ind w:left="360" w:hanging="360"/>
      </w:pPr>
      <w:rPr>
        <w:rFonts w:hint="default" w:cs="Times New Roman"/>
        <w:color w:val="000000"/>
        <w:sz w:val="22"/>
      </w:rPr>
    </w:lvl>
    <w:lvl w:ilvl="2">
      <w:start w:val="1"/>
      <w:numFmt w:val="decimal"/>
      <w:lvlText w:val="%1.%2.%3"/>
      <w:lvlJc w:val="left"/>
      <w:pPr>
        <w:ind w:left="720" w:hanging="720"/>
      </w:pPr>
      <w:rPr>
        <w:rFonts w:hint="default" w:cs="Times New Roman"/>
        <w:color w:val="000000"/>
        <w:sz w:val="22"/>
      </w:rPr>
    </w:lvl>
    <w:lvl w:ilvl="3">
      <w:start w:val="1"/>
      <w:numFmt w:val="decimal"/>
      <w:lvlText w:val="%1.%2.%3.%4"/>
      <w:lvlJc w:val="left"/>
      <w:pPr>
        <w:ind w:left="720" w:hanging="720"/>
      </w:pPr>
      <w:rPr>
        <w:rFonts w:hint="default" w:cs="Times New Roman"/>
        <w:color w:val="000000"/>
        <w:sz w:val="22"/>
      </w:rPr>
    </w:lvl>
    <w:lvl w:ilvl="4">
      <w:start w:val="1"/>
      <w:numFmt w:val="decimal"/>
      <w:lvlText w:val="%1.%2.%3.%4.%5"/>
      <w:lvlJc w:val="left"/>
      <w:pPr>
        <w:ind w:left="1080" w:hanging="1080"/>
      </w:pPr>
      <w:rPr>
        <w:rFonts w:hint="default" w:cs="Times New Roman"/>
        <w:color w:val="000000"/>
        <w:sz w:val="22"/>
      </w:rPr>
    </w:lvl>
    <w:lvl w:ilvl="5">
      <w:start w:val="1"/>
      <w:numFmt w:val="decimal"/>
      <w:lvlText w:val="%1.%2.%3.%4.%5.%6"/>
      <w:lvlJc w:val="left"/>
      <w:pPr>
        <w:ind w:left="1080" w:hanging="1080"/>
      </w:pPr>
      <w:rPr>
        <w:rFonts w:hint="default" w:cs="Times New Roman"/>
        <w:color w:val="000000"/>
        <w:sz w:val="22"/>
      </w:rPr>
    </w:lvl>
    <w:lvl w:ilvl="6">
      <w:start w:val="1"/>
      <w:numFmt w:val="decimal"/>
      <w:lvlText w:val="%1.%2.%3.%4.%5.%6.%7"/>
      <w:lvlJc w:val="left"/>
      <w:pPr>
        <w:ind w:left="1440" w:hanging="1440"/>
      </w:pPr>
      <w:rPr>
        <w:rFonts w:hint="default" w:cs="Times New Roman"/>
        <w:color w:val="000000"/>
        <w:sz w:val="22"/>
      </w:rPr>
    </w:lvl>
    <w:lvl w:ilvl="7">
      <w:start w:val="1"/>
      <w:numFmt w:val="decimal"/>
      <w:lvlText w:val="%1.%2.%3.%4.%5.%6.%7.%8"/>
      <w:lvlJc w:val="left"/>
      <w:pPr>
        <w:ind w:left="1440" w:hanging="1440"/>
      </w:pPr>
      <w:rPr>
        <w:rFonts w:hint="default" w:cs="Times New Roman"/>
        <w:color w:val="000000"/>
        <w:sz w:val="22"/>
      </w:rPr>
    </w:lvl>
    <w:lvl w:ilvl="8">
      <w:start w:val="1"/>
      <w:numFmt w:val="decimal"/>
      <w:lvlText w:val="%1.%2.%3.%4.%5.%6.%7.%8.%9"/>
      <w:lvlJc w:val="left"/>
      <w:pPr>
        <w:ind w:left="1800" w:hanging="1800"/>
      </w:pPr>
      <w:rPr>
        <w:rFonts w:hint="default" w:cs="Times New Roman"/>
        <w:color w:val="000000"/>
        <w:sz w:val="22"/>
      </w:rPr>
    </w:lvl>
  </w:abstractNum>
  <w:abstractNum w:abstractNumId="10" w15:restartNumberingAfterBreak="0">
    <w:nsid w:val="4B97159C"/>
    <w:multiLevelType w:val="multilevel"/>
    <w:tmpl w:val="02A0FE0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CFB07F5"/>
    <w:multiLevelType w:val="multilevel"/>
    <w:tmpl w:val="832EFEC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0910260"/>
    <w:multiLevelType w:val="multilevel"/>
    <w:tmpl w:val="02A0FE0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1A2758F"/>
    <w:multiLevelType w:val="multilevel"/>
    <w:tmpl w:val="02A0FE0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1CC1E79"/>
    <w:multiLevelType w:val="multilevel"/>
    <w:tmpl w:val="8CB8044E"/>
    <w:lvl w:ilvl="0">
      <w:start w:val="1"/>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5" w15:restartNumberingAfterBreak="0">
    <w:nsid w:val="625D5328"/>
    <w:multiLevelType w:val="hybridMultilevel"/>
    <w:tmpl w:val="BF2212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9E30569"/>
    <w:multiLevelType w:val="multilevel"/>
    <w:tmpl w:val="955A15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D1809BB"/>
    <w:multiLevelType w:val="multilevel"/>
    <w:tmpl w:val="955A151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1120D5B"/>
    <w:multiLevelType w:val="hybridMultilevel"/>
    <w:tmpl w:val="038A1F8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7308447D"/>
    <w:multiLevelType w:val="multilevel"/>
    <w:tmpl w:val="676ACB68"/>
    <w:lvl w:ilvl="0">
      <w:start w:val="9"/>
      <w:numFmt w:val="decimal"/>
      <w:lvlText w:val="%1"/>
      <w:lvlJc w:val="left"/>
      <w:pPr>
        <w:ind w:left="360" w:hanging="360"/>
      </w:pPr>
      <w:rPr>
        <w:rFonts w:hint="default" w:cs="Arial"/>
        <w:color w:val="auto"/>
      </w:rPr>
    </w:lvl>
    <w:lvl w:ilvl="1">
      <w:start w:val="1"/>
      <w:numFmt w:val="decimal"/>
      <w:lvlText w:val="%1.%2"/>
      <w:lvlJc w:val="left"/>
      <w:pPr>
        <w:ind w:left="360" w:hanging="360"/>
      </w:pPr>
      <w:rPr>
        <w:rFonts w:hint="default" w:cs="Arial"/>
        <w:color w:val="auto"/>
      </w:rPr>
    </w:lvl>
    <w:lvl w:ilvl="2">
      <w:start w:val="1"/>
      <w:numFmt w:val="decimal"/>
      <w:lvlText w:val="%1.%2.%3"/>
      <w:lvlJc w:val="left"/>
      <w:pPr>
        <w:ind w:left="720" w:hanging="720"/>
      </w:pPr>
      <w:rPr>
        <w:rFonts w:hint="default" w:cs="Arial"/>
        <w:color w:val="auto"/>
      </w:rPr>
    </w:lvl>
    <w:lvl w:ilvl="3">
      <w:start w:val="1"/>
      <w:numFmt w:val="decimal"/>
      <w:lvlText w:val="%1.%2.%3.%4"/>
      <w:lvlJc w:val="left"/>
      <w:pPr>
        <w:ind w:left="1080" w:hanging="1080"/>
      </w:pPr>
      <w:rPr>
        <w:rFonts w:hint="default" w:cs="Arial"/>
        <w:color w:val="auto"/>
      </w:rPr>
    </w:lvl>
    <w:lvl w:ilvl="4">
      <w:start w:val="1"/>
      <w:numFmt w:val="decimal"/>
      <w:lvlText w:val="%1.%2.%3.%4.%5"/>
      <w:lvlJc w:val="left"/>
      <w:pPr>
        <w:ind w:left="1080" w:hanging="1080"/>
      </w:pPr>
      <w:rPr>
        <w:rFonts w:hint="default" w:cs="Arial"/>
        <w:color w:val="auto"/>
      </w:rPr>
    </w:lvl>
    <w:lvl w:ilvl="5">
      <w:start w:val="1"/>
      <w:numFmt w:val="decimal"/>
      <w:lvlText w:val="%1.%2.%3.%4.%5.%6"/>
      <w:lvlJc w:val="left"/>
      <w:pPr>
        <w:ind w:left="1440" w:hanging="1440"/>
      </w:pPr>
      <w:rPr>
        <w:rFonts w:hint="default" w:cs="Arial"/>
        <w:color w:val="auto"/>
      </w:rPr>
    </w:lvl>
    <w:lvl w:ilvl="6">
      <w:start w:val="1"/>
      <w:numFmt w:val="decimal"/>
      <w:lvlText w:val="%1.%2.%3.%4.%5.%6.%7"/>
      <w:lvlJc w:val="left"/>
      <w:pPr>
        <w:ind w:left="1440" w:hanging="1440"/>
      </w:pPr>
      <w:rPr>
        <w:rFonts w:hint="default" w:cs="Arial"/>
        <w:color w:val="auto"/>
      </w:rPr>
    </w:lvl>
    <w:lvl w:ilvl="7">
      <w:start w:val="1"/>
      <w:numFmt w:val="decimal"/>
      <w:lvlText w:val="%1.%2.%3.%4.%5.%6.%7.%8"/>
      <w:lvlJc w:val="left"/>
      <w:pPr>
        <w:ind w:left="1800" w:hanging="1800"/>
      </w:pPr>
      <w:rPr>
        <w:rFonts w:hint="default" w:cs="Arial"/>
        <w:color w:val="auto"/>
      </w:rPr>
    </w:lvl>
    <w:lvl w:ilvl="8">
      <w:start w:val="1"/>
      <w:numFmt w:val="decimal"/>
      <w:lvlText w:val="%1.%2.%3.%4.%5.%6.%7.%8.%9"/>
      <w:lvlJc w:val="left"/>
      <w:pPr>
        <w:ind w:left="1800" w:hanging="1800"/>
      </w:pPr>
      <w:rPr>
        <w:rFonts w:hint="default" w:cs="Arial"/>
        <w:color w:val="auto"/>
      </w:rPr>
    </w:lvl>
  </w:abstractNum>
  <w:abstractNum w:abstractNumId="20" w15:restartNumberingAfterBreak="0">
    <w:nsid w:val="7524277B"/>
    <w:multiLevelType w:val="multilevel"/>
    <w:tmpl w:val="43B4D3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869355D"/>
    <w:multiLevelType w:val="hybridMultilevel"/>
    <w:tmpl w:val="E69CA3FA"/>
    <w:lvl w:ilvl="0" w:tplc="240A0001">
      <w:start w:val="1"/>
      <w:numFmt w:val="bullet"/>
      <w:lvlText w:val=""/>
      <w:lvlJc w:val="left"/>
      <w:pPr>
        <w:ind w:left="780" w:hanging="360"/>
      </w:pPr>
      <w:rPr>
        <w:rFonts w:hint="default" w:ascii="Symbol" w:hAnsi="Symbol"/>
      </w:rPr>
    </w:lvl>
    <w:lvl w:ilvl="1" w:tplc="240A0003" w:tentative="1">
      <w:start w:val="1"/>
      <w:numFmt w:val="bullet"/>
      <w:lvlText w:val="o"/>
      <w:lvlJc w:val="left"/>
      <w:pPr>
        <w:ind w:left="1500" w:hanging="360"/>
      </w:pPr>
      <w:rPr>
        <w:rFonts w:hint="default" w:ascii="Courier New" w:hAnsi="Courier New" w:cs="Courier New"/>
      </w:rPr>
    </w:lvl>
    <w:lvl w:ilvl="2" w:tplc="240A0005" w:tentative="1">
      <w:start w:val="1"/>
      <w:numFmt w:val="bullet"/>
      <w:lvlText w:val=""/>
      <w:lvlJc w:val="left"/>
      <w:pPr>
        <w:ind w:left="2220" w:hanging="360"/>
      </w:pPr>
      <w:rPr>
        <w:rFonts w:hint="default" w:ascii="Wingdings" w:hAnsi="Wingdings"/>
      </w:rPr>
    </w:lvl>
    <w:lvl w:ilvl="3" w:tplc="240A0001" w:tentative="1">
      <w:start w:val="1"/>
      <w:numFmt w:val="bullet"/>
      <w:lvlText w:val=""/>
      <w:lvlJc w:val="left"/>
      <w:pPr>
        <w:ind w:left="2940" w:hanging="360"/>
      </w:pPr>
      <w:rPr>
        <w:rFonts w:hint="default" w:ascii="Symbol" w:hAnsi="Symbol"/>
      </w:rPr>
    </w:lvl>
    <w:lvl w:ilvl="4" w:tplc="240A0003" w:tentative="1">
      <w:start w:val="1"/>
      <w:numFmt w:val="bullet"/>
      <w:lvlText w:val="o"/>
      <w:lvlJc w:val="left"/>
      <w:pPr>
        <w:ind w:left="3660" w:hanging="360"/>
      </w:pPr>
      <w:rPr>
        <w:rFonts w:hint="default" w:ascii="Courier New" w:hAnsi="Courier New" w:cs="Courier New"/>
      </w:rPr>
    </w:lvl>
    <w:lvl w:ilvl="5" w:tplc="240A0005" w:tentative="1">
      <w:start w:val="1"/>
      <w:numFmt w:val="bullet"/>
      <w:lvlText w:val=""/>
      <w:lvlJc w:val="left"/>
      <w:pPr>
        <w:ind w:left="4380" w:hanging="360"/>
      </w:pPr>
      <w:rPr>
        <w:rFonts w:hint="default" w:ascii="Wingdings" w:hAnsi="Wingdings"/>
      </w:rPr>
    </w:lvl>
    <w:lvl w:ilvl="6" w:tplc="240A0001" w:tentative="1">
      <w:start w:val="1"/>
      <w:numFmt w:val="bullet"/>
      <w:lvlText w:val=""/>
      <w:lvlJc w:val="left"/>
      <w:pPr>
        <w:ind w:left="5100" w:hanging="360"/>
      </w:pPr>
      <w:rPr>
        <w:rFonts w:hint="default" w:ascii="Symbol" w:hAnsi="Symbol"/>
      </w:rPr>
    </w:lvl>
    <w:lvl w:ilvl="7" w:tplc="240A0003" w:tentative="1">
      <w:start w:val="1"/>
      <w:numFmt w:val="bullet"/>
      <w:lvlText w:val="o"/>
      <w:lvlJc w:val="left"/>
      <w:pPr>
        <w:ind w:left="5820" w:hanging="360"/>
      </w:pPr>
      <w:rPr>
        <w:rFonts w:hint="default" w:ascii="Courier New" w:hAnsi="Courier New" w:cs="Courier New"/>
      </w:rPr>
    </w:lvl>
    <w:lvl w:ilvl="8" w:tplc="240A0005" w:tentative="1">
      <w:start w:val="1"/>
      <w:numFmt w:val="bullet"/>
      <w:lvlText w:val=""/>
      <w:lvlJc w:val="left"/>
      <w:pPr>
        <w:ind w:left="6540" w:hanging="360"/>
      </w:pPr>
      <w:rPr>
        <w:rFonts w:hint="default" w:ascii="Wingdings" w:hAnsi="Wingdings"/>
      </w:rPr>
    </w:lvl>
  </w:abstractNum>
  <w:abstractNum w:abstractNumId="22" w15:restartNumberingAfterBreak="0">
    <w:nsid w:val="7A1C6474"/>
    <w:multiLevelType w:val="multilevel"/>
    <w:tmpl w:val="02A0FE0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EC4716D"/>
    <w:multiLevelType w:val="hybridMultilevel"/>
    <w:tmpl w:val="6A940E9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abstractNumId w:val="0"/>
  </w:num>
  <w:num w:numId="2">
    <w:abstractNumId w:val="20"/>
  </w:num>
  <w:num w:numId="3">
    <w:abstractNumId w:val="22"/>
  </w:num>
  <w:num w:numId="4">
    <w:abstractNumId w:val="10"/>
  </w:num>
  <w:num w:numId="5">
    <w:abstractNumId w:val="1"/>
  </w:num>
  <w:num w:numId="6">
    <w:abstractNumId w:val="12"/>
  </w:num>
  <w:num w:numId="7">
    <w:abstractNumId w:val="13"/>
  </w:num>
  <w:num w:numId="8">
    <w:abstractNumId w:val="5"/>
  </w:num>
  <w:num w:numId="9">
    <w:abstractNumId w:val="8"/>
  </w:num>
  <w:num w:numId="10">
    <w:abstractNumId w:val="7"/>
  </w:num>
  <w:num w:numId="11">
    <w:abstractNumId w:val="3"/>
  </w:num>
  <w:num w:numId="12">
    <w:abstractNumId w:val="11"/>
  </w:num>
  <w:num w:numId="13">
    <w:abstractNumId w:val="23"/>
  </w:num>
  <w:num w:numId="14">
    <w:abstractNumId w:val="4"/>
  </w:num>
  <w:num w:numId="15">
    <w:abstractNumId w:val="19"/>
  </w:num>
  <w:num w:numId="16">
    <w:abstractNumId w:val="16"/>
  </w:num>
  <w:num w:numId="17">
    <w:abstractNumId w:val="2"/>
  </w:num>
  <w:num w:numId="18">
    <w:abstractNumId w:val="17"/>
  </w:num>
  <w:num w:numId="19">
    <w:abstractNumId w:val="18"/>
  </w:num>
  <w:num w:numId="20">
    <w:abstractNumId w:val="9"/>
  </w:num>
  <w:num w:numId="21">
    <w:abstractNumId w:val="14"/>
  </w:num>
  <w:num w:numId="22">
    <w:abstractNumId w:val="21"/>
  </w:num>
  <w:num w:numId="23">
    <w:abstractNumId w:val="6"/>
  </w:num>
  <w:num w:numId="24">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FC5"/>
    <w:rsid w:val="00005E33"/>
    <w:rsid w:val="00006EBF"/>
    <w:rsid w:val="000071EE"/>
    <w:rsid w:val="0000754F"/>
    <w:rsid w:val="0000795B"/>
    <w:rsid w:val="00007CBF"/>
    <w:rsid w:val="00012274"/>
    <w:rsid w:val="000145A9"/>
    <w:rsid w:val="00020157"/>
    <w:rsid w:val="000205B9"/>
    <w:rsid w:val="00022B5E"/>
    <w:rsid w:val="00023E0F"/>
    <w:rsid w:val="00032F8F"/>
    <w:rsid w:val="00034EB5"/>
    <w:rsid w:val="0003759F"/>
    <w:rsid w:val="000463FC"/>
    <w:rsid w:val="00047289"/>
    <w:rsid w:val="00055D71"/>
    <w:rsid w:val="000604A9"/>
    <w:rsid w:val="00065563"/>
    <w:rsid w:val="00065720"/>
    <w:rsid w:val="00072D30"/>
    <w:rsid w:val="000745B8"/>
    <w:rsid w:val="00074D2E"/>
    <w:rsid w:val="00074D7D"/>
    <w:rsid w:val="00076B69"/>
    <w:rsid w:val="00082AD1"/>
    <w:rsid w:val="00091792"/>
    <w:rsid w:val="000931B6"/>
    <w:rsid w:val="00093C8E"/>
    <w:rsid w:val="000A0D21"/>
    <w:rsid w:val="000A3DFE"/>
    <w:rsid w:val="000B07E4"/>
    <w:rsid w:val="000B0D61"/>
    <w:rsid w:val="000B0E51"/>
    <w:rsid w:val="000B4557"/>
    <w:rsid w:val="000B5A3A"/>
    <w:rsid w:val="000C3C50"/>
    <w:rsid w:val="000D0343"/>
    <w:rsid w:val="000D1461"/>
    <w:rsid w:val="000D5F89"/>
    <w:rsid w:val="000D78FB"/>
    <w:rsid w:val="000E084A"/>
    <w:rsid w:val="000E1B90"/>
    <w:rsid w:val="000E5FF4"/>
    <w:rsid w:val="000F0466"/>
    <w:rsid w:val="000F0482"/>
    <w:rsid w:val="000F068A"/>
    <w:rsid w:val="000F2367"/>
    <w:rsid w:val="000F3671"/>
    <w:rsid w:val="000F516D"/>
    <w:rsid w:val="00101960"/>
    <w:rsid w:val="00103384"/>
    <w:rsid w:val="00105136"/>
    <w:rsid w:val="00105666"/>
    <w:rsid w:val="00106485"/>
    <w:rsid w:val="0010684E"/>
    <w:rsid w:val="001101DA"/>
    <w:rsid w:val="00110CFD"/>
    <w:rsid w:val="00112A7E"/>
    <w:rsid w:val="00113510"/>
    <w:rsid w:val="001162A3"/>
    <w:rsid w:val="001166C1"/>
    <w:rsid w:val="00121C44"/>
    <w:rsid w:val="00124E97"/>
    <w:rsid w:val="00126C7E"/>
    <w:rsid w:val="001302EB"/>
    <w:rsid w:val="00133BFE"/>
    <w:rsid w:val="0013629C"/>
    <w:rsid w:val="001368CB"/>
    <w:rsid w:val="001379FE"/>
    <w:rsid w:val="00142587"/>
    <w:rsid w:val="001506F4"/>
    <w:rsid w:val="00150A00"/>
    <w:rsid w:val="00152F54"/>
    <w:rsid w:val="001543D7"/>
    <w:rsid w:val="0015560C"/>
    <w:rsid w:val="00156253"/>
    <w:rsid w:val="00161160"/>
    <w:rsid w:val="0016159B"/>
    <w:rsid w:val="001623BC"/>
    <w:rsid w:val="00162910"/>
    <w:rsid w:val="0016670B"/>
    <w:rsid w:val="00167257"/>
    <w:rsid w:val="001676E9"/>
    <w:rsid w:val="00167FE0"/>
    <w:rsid w:val="00171A42"/>
    <w:rsid w:val="001740C5"/>
    <w:rsid w:val="00175CE7"/>
    <w:rsid w:val="00177BD0"/>
    <w:rsid w:val="0018007A"/>
    <w:rsid w:val="00180E57"/>
    <w:rsid w:val="00181CEE"/>
    <w:rsid w:val="00184C20"/>
    <w:rsid w:val="00186C5B"/>
    <w:rsid w:val="001876A4"/>
    <w:rsid w:val="00187F3D"/>
    <w:rsid w:val="001916FC"/>
    <w:rsid w:val="001933D1"/>
    <w:rsid w:val="00193EB3"/>
    <w:rsid w:val="00195C7B"/>
    <w:rsid w:val="001976E2"/>
    <w:rsid w:val="001A0097"/>
    <w:rsid w:val="001A01B4"/>
    <w:rsid w:val="001A61B0"/>
    <w:rsid w:val="001B1E05"/>
    <w:rsid w:val="001B585E"/>
    <w:rsid w:val="001B5955"/>
    <w:rsid w:val="001B629B"/>
    <w:rsid w:val="001B7DAA"/>
    <w:rsid w:val="001C2208"/>
    <w:rsid w:val="001D4ED7"/>
    <w:rsid w:val="001E1A7F"/>
    <w:rsid w:val="001E48E3"/>
    <w:rsid w:val="001E4DE1"/>
    <w:rsid w:val="001F16AD"/>
    <w:rsid w:val="001F37AE"/>
    <w:rsid w:val="001F62E2"/>
    <w:rsid w:val="001F6FC5"/>
    <w:rsid w:val="001F7B36"/>
    <w:rsid w:val="002040DD"/>
    <w:rsid w:val="00211E23"/>
    <w:rsid w:val="00220C7A"/>
    <w:rsid w:val="00221727"/>
    <w:rsid w:val="002231B4"/>
    <w:rsid w:val="002244E4"/>
    <w:rsid w:val="00232BAD"/>
    <w:rsid w:val="00233861"/>
    <w:rsid w:val="00233C07"/>
    <w:rsid w:val="00235D9A"/>
    <w:rsid w:val="0024078D"/>
    <w:rsid w:val="0024337B"/>
    <w:rsid w:val="0025212F"/>
    <w:rsid w:val="00252AD6"/>
    <w:rsid w:val="00253AB1"/>
    <w:rsid w:val="002564F8"/>
    <w:rsid w:val="00256AC5"/>
    <w:rsid w:val="002627B6"/>
    <w:rsid w:val="00262DB3"/>
    <w:rsid w:val="00262F55"/>
    <w:rsid w:val="002644EB"/>
    <w:rsid w:val="0026647D"/>
    <w:rsid w:val="00270802"/>
    <w:rsid w:val="00285229"/>
    <w:rsid w:val="00287E95"/>
    <w:rsid w:val="00290609"/>
    <w:rsid w:val="00291FAA"/>
    <w:rsid w:val="002935A0"/>
    <w:rsid w:val="002935FB"/>
    <w:rsid w:val="00297BD4"/>
    <w:rsid w:val="00297DE6"/>
    <w:rsid w:val="002A0536"/>
    <w:rsid w:val="002A1348"/>
    <w:rsid w:val="002A2A33"/>
    <w:rsid w:val="002A3909"/>
    <w:rsid w:val="002A40C0"/>
    <w:rsid w:val="002A40F6"/>
    <w:rsid w:val="002B12AB"/>
    <w:rsid w:val="002B322C"/>
    <w:rsid w:val="002B3F01"/>
    <w:rsid w:val="002B4D14"/>
    <w:rsid w:val="002B61AA"/>
    <w:rsid w:val="002C0426"/>
    <w:rsid w:val="002C4EEE"/>
    <w:rsid w:val="002C64A9"/>
    <w:rsid w:val="002D1375"/>
    <w:rsid w:val="002D1444"/>
    <w:rsid w:val="002D174D"/>
    <w:rsid w:val="002D5ED2"/>
    <w:rsid w:val="002E1A6C"/>
    <w:rsid w:val="002E2554"/>
    <w:rsid w:val="002E54F1"/>
    <w:rsid w:val="002E5EAD"/>
    <w:rsid w:val="002F1720"/>
    <w:rsid w:val="002F428E"/>
    <w:rsid w:val="002F42DC"/>
    <w:rsid w:val="002F5BB0"/>
    <w:rsid w:val="002F6383"/>
    <w:rsid w:val="00306DEE"/>
    <w:rsid w:val="00307011"/>
    <w:rsid w:val="00307D0D"/>
    <w:rsid w:val="003106E1"/>
    <w:rsid w:val="0031103F"/>
    <w:rsid w:val="00311EAC"/>
    <w:rsid w:val="00313270"/>
    <w:rsid w:val="003141B9"/>
    <w:rsid w:val="00320CC9"/>
    <w:rsid w:val="00321730"/>
    <w:rsid w:val="00323622"/>
    <w:rsid w:val="00332FE6"/>
    <w:rsid w:val="003351E7"/>
    <w:rsid w:val="003354C7"/>
    <w:rsid w:val="0034048E"/>
    <w:rsid w:val="00342432"/>
    <w:rsid w:val="00347B74"/>
    <w:rsid w:val="00352023"/>
    <w:rsid w:val="00354F11"/>
    <w:rsid w:val="00357B26"/>
    <w:rsid w:val="00361AF6"/>
    <w:rsid w:val="00363216"/>
    <w:rsid w:val="003675DF"/>
    <w:rsid w:val="00370B02"/>
    <w:rsid w:val="00371D0F"/>
    <w:rsid w:val="00374AC5"/>
    <w:rsid w:val="00376B66"/>
    <w:rsid w:val="00383157"/>
    <w:rsid w:val="003858CD"/>
    <w:rsid w:val="00386C4A"/>
    <w:rsid w:val="003901DF"/>
    <w:rsid w:val="00391EAA"/>
    <w:rsid w:val="00396218"/>
    <w:rsid w:val="00397192"/>
    <w:rsid w:val="003A0C7F"/>
    <w:rsid w:val="003A4186"/>
    <w:rsid w:val="003A76C1"/>
    <w:rsid w:val="003A776D"/>
    <w:rsid w:val="003AB81B"/>
    <w:rsid w:val="003B0A68"/>
    <w:rsid w:val="003B13A4"/>
    <w:rsid w:val="003B405A"/>
    <w:rsid w:val="003B46F7"/>
    <w:rsid w:val="003B59E8"/>
    <w:rsid w:val="003C2B36"/>
    <w:rsid w:val="003C7C66"/>
    <w:rsid w:val="003D29D1"/>
    <w:rsid w:val="003D2DEF"/>
    <w:rsid w:val="003D398B"/>
    <w:rsid w:val="003E028D"/>
    <w:rsid w:val="003E0B93"/>
    <w:rsid w:val="003E210C"/>
    <w:rsid w:val="003E7535"/>
    <w:rsid w:val="003E7818"/>
    <w:rsid w:val="003F0562"/>
    <w:rsid w:val="00400E9E"/>
    <w:rsid w:val="004047BF"/>
    <w:rsid w:val="00411225"/>
    <w:rsid w:val="00415F31"/>
    <w:rsid w:val="00420944"/>
    <w:rsid w:val="00422C6C"/>
    <w:rsid w:val="0042468E"/>
    <w:rsid w:val="00425D72"/>
    <w:rsid w:val="00426BE3"/>
    <w:rsid w:val="00426DBC"/>
    <w:rsid w:val="00427EE5"/>
    <w:rsid w:val="00432096"/>
    <w:rsid w:val="00434DBE"/>
    <w:rsid w:val="0044046C"/>
    <w:rsid w:val="00441F16"/>
    <w:rsid w:val="00445E7A"/>
    <w:rsid w:val="004464AB"/>
    <w:rsid w:val="004556FE"/>
    <w:rsid w:val="00462AE5"/>
    <w:rsid w:val="004631C7"/>
    <w:rsid w:val="004631DE"/>
    <w:rsid w:val="00463485"/>
    <w:rsid w:val="0046350E"/>
    <w:rsid w:val="0046374C"/>
    <w:rsid w:val="0046386D"/>
    <w:rsid w:val="00467DFF"/>
    <w:rsid w:val="0047011F"/>
    <w:rsid w:val="004704CB"/>
    <w:rsid w:val="00472E91"/>
    <w:rsid w:val="004736E2"/>
    <w:rsid w:val="00474215"/>
    <w:rsid w:val="004773F0"/>
    <w:rsid w:val="00482D9C"/>
    <w:rsid w:val="00487B58"/>
    <w:rsid w:val="00491FA9"/>
    <w:rsid w:val="004959D5"/>
    <w:rsid w:val="004A29A6"/>
    <w:rsid w:val="004B4307"/>
    <w:rsid w:val="004B4935"/>
    <w:rsid w:val="004B4F9F"/>
    <w:rsid w:val="004B7BD9"/>
    <w:rsid w:val="004C08F2"/>
    <w:rsid w:val="004C78D0"/>
    <w:rsid w:val="004D00FD"/>
    <w:rsid w:val="004D153A"/>
    <w:rsid w:val="004D2B37"/>
    <w:rsid w:val="004D32B0"/>
    <w:rsid w:val="004E4340"/>
    <w:rsid w:val="004E51A0"/>
    <w:rsid w:val="004F2448"/>
    <w:rsid w:val="004F5566"/>
    <w:rsid w:val="004F708B"/>
    <w:rsid w:val="004F7564"/>
    <w:rsid w:val="00500ED3"/>
    <w:rsid w:val="00502B13"/>
    <w:rsid w:val="0050363A"/>
    <w:rsid w:val="00504258"/>
    <w:rsid w:val="00507F91"/>
    <w:rsid w:val="0051121F"/>
    <w:rsid w:val="00512990"/>
    <w:rsid w:val="005138D7"/>
    <w:rsid w:val="005157B5"/>
    <w:rsid w:val="005165D5"/>
    <w:rsid w:val="00522676"/>
    <w:rsid w:val="005240D4"/>
    <w:rsid w:val="005242FC"/>
    <w:rsid w:val="00525C25"/>
    <w:rsid w:val="00526031"/>
    <w:rsid w:val="00526A62"/>
    <w:rsid w:val="00527457"/>
    <w:rsid w:val="005350E3"/>
    <w:rsid w:val="0053701C"/>
    <w:rsid w:val="00542424"/>
    <w:rsid w:val="005471C9"/>
    <w:rsid w:val="00554B8E"/>
    <w:rsid w:val="005555E2"/>
    <w:rsid w:val="00557136"/>
    <w:rsid w:val="00557346"/>
    <w:rsid w:val="00560278"/>
    <w:rsid w:val="00561132"/>
    <w:rsid w:val="00563A1E"/>
    <w:rsid w:val="0056404C"/>
    <w:rsid w:val="0057335C"/>
    <w:rsid w:val="00574C01"/>
    <w:rsid w:val="0057590A"/>
    <w:rsid w:val="0057632C"/>
    <w:rsid w:val="0057707B"/>
    <w:rsid w:val="005807D2"/>
    <w:rsid w:val="00580D6F"/>
    <w:rsid w:val="0058346F"/>
    <w:rsid w:val="00584997"/>
    <w:rsid w:val="005863F6"/>
    <w:rsid w:val="005910B1"/>
    <w:rsid w:val="00591F5E"/>
    <w:rsid w:val="00595980"/>
    <w:rsid w:val="005971DA"/>
    <w:rsid w:val="005A2CEB"/>
    <w:rsid w:val="005A68CC"/>
    <w:rsid w:val="005B05B6"/>
    <w:rsid w:val="005C0FEF"/>
    <w:rsid w:val="005C4ADD"/>
    <w:rsid w:val="005C68D5"/>
    <w:rsid w:val="005D27C8"/>
    <w:rsid w:val="005D48E2"/>
    <w:rsid w:val="005F2ABD"/>
    <w:rsid w:val="005F3089"/>
    <w:rsid w:val="005F3426"/>
    <w:rsid w:val="005F4617"/>
    <w:rsid w:val="00605951"/>
    <w:rsid w:val="00607A9C"/>
    <w:rsid w:val="006106C8"/>
    <w:rsid w:val="006171FB"/>
    <w:rsid w:val="00617369"/>
    <w:rsid w:val="00623F8A"/>
    <w:rsid w:val="00626F4D"/>
    <w:rsid w:val="00632901"/>
    <w:rsid w:val="00635699"/>
    <w:rsid w:val="0063633A"/>
    <w:rsid w:val="00636BD7"/>
    <w:rsid w:val="0063778D"/>
    <w:rsid w:val="006403C2"/>
    <w:rsid w:val="006408E5"/>
    <w:rsid w:val="0064132C"/>
    <w:rsid w:val="00641FA5"/>
    <w:rsid w:val="00643DA7"/>
    <w:rsid w:val="00651295"/>
    <w:rsid w:val="006542E4"/>
    <w:rsid w:val="006620BA"/>
    <w:rsid w:val="00662B08"/>
    <w:rsid w:val="00664183"/>
    <w:rsid w:val="006649EA"/>
    <w:rsid w:val="00670A35"/>
    <w:rsid w:val="00673E9C"/>
    <w:rsid w:val="006745BA"/>
    <w:rsid w:val="006769CE"/>
    <w:rsid w:val="00681CCB"/>
    <w:rsid w:val="00682106"/>
    <w:rsid w:val="00683558"/>
    <w:rsid w:val="006946DF"/>
    <w:rsid w:val="0069533A"/>
    <w:rsid w:val="0069599B"/>
    <w:rsid w:val="006A0D62"/>
    <w:rsid w:val="006A0FF4"/>
    <w:rsid w:val="006A116B"/>
    <w:rsid w:val="006A12C1"/>
    <w:rsid w:val="006A2583"/>
    <w:rsid w:val="006A51DB"/>
    <w:rsid w:val="006A543A"/>
    <w:rsid w:val="006A5917"/>
    <w:rsid w:val="006B1382"/>
    <w:rsid w:val="006B1B58"/>
    <w:rsid w:val="006B36BD"/>
    <w:rsid w:val="006B4F68"/>
    <w:rsid w:val="006B7279"/>
    <w:rsid w:val="006C16E9"/>
    <w:rsid w:val="006C243D"/>
    <w:rsid w:val="006C2D4F"/>
    <w:rsid w:val="006C2F42"/>
    <w:rsid w:val="006C36E6"/>
    <w:rsid w:val="006C3FBB"/>
    <w:rsid w:val="006C4B8B"/>
    <w:rsid w:val="006C60C8"/>
    <w:rsid w:val="006D13A6"/>
    <w:rsid w:val="006D22A2"/>
    <w:rsid w:val="006D24AB"/>
    <w:rsid w:val="006D2DEB"/>
    <w:rsid w:val="006D541F"/>
    <w:rsid w:val="006D5D57"/>
    <w:rsid w:val="006D7F84"/>
    <w:rsid w:val="006E6668"/>
    <w:rsid w:val="006E691A"/>
    <w:rsid w:val="006F1156"/>
    <w:rsid w:val="00700B82"/>
    <w:rsid w:val="00701BC1"/>
    <w:rsid w:val="0070401C"/>
    <w:rsid w:val="00707F46"/>
    <w:rsid w:val="0071260F"/>
    <w:rsid w:val="00713572"/>
    <w:rsid w:val="0072019C"/>
    <w:rsid w:val="00721E89"/>
    <w:rsid w:val="00722BD7"/>
    <w:rsid w:val="00723426"/>
    <w:rsid w:val="00723FD6"/>
    <w:rsid w:val="0072662A"/>
    <w:rsid w:val="00727D60"/>
    <w:rsid w:val="00730D49"/>
    <w:rsid w:val="00732553"/>
    <w:rsid w:val="00742C90"/>
    <w:rsid w:val="007440E8"/>
    <w:rsid w:val="00745311"/>
    <w:rsid w:val="00746B4E"/>
    <w:rsid w:val="007511E3"/>
    <w:rsid w:val="007512D8"/>
    <w:rsid w:val="007518FE"/>
    <w:rsid w:val="00751BDF"/>
    <w:rsid w:val="00751D28"/>
    <w:rsid w:val="00763B8A"/>
    <w:rsid w:val="00763FF3"/>
    <w:rsid w:val="00764630"/>
    <w:rsid w:val="007679F8"/>
    <w:rsid w:val="00773CA2"/>
    <w:rsid w:val="00781EB8"/>
    <w:rsid w:val="00783092"/>
    <w:rsid w:val="00784C55"/>
    <w:rsid w:val="0078587B"/>
    <w:rsid w:val="00786A73"/>
    <w:rsid w:val="00797417"/>
    <w:rsid w:val="007A1337"/>
    <w:rsid w:val="007A235A"/>
    <w:rsid w:val="007A7E66"/>
    <w:rsid w:val="007B1DAF"/>
    <w:rsid w:val="007B2576"/>
    <w:rsid w:val="007B3219"/>
    <w:rsid w:val="007B4266"/>
    <w:rsid w:val="007B5B6D"/>
    <w:rsid w:val="007C36E2"/>
    <w:rsid w:val="007C5358"/>
    <w:rsid w:val="007D0ED5"/>
    <w:rsid w:val="007D214E"/>
    <w:rsid w:val="007D7BB5"/>
    <w:rsid w:val="007D7D7B"/>
    <w:rsid w:val="007E08D1"/>
    <w:rsid w:val="007E325A"/>
    <w:rsid w:val="007E5D68"/>
    <w:rsid w:val="007F0C5C"/>
    <w:rsid w:val="007F6BCC"/>
    <w:rsid w:val="00803AD6"/>
    <w:rsid w:val="00810B3A"/>
    <w:rsid w:val="00814E67"/>
    <w:rsid w:val="008151F4"/>
    <w:rsid w:val="008168DD"/>
    <w:rsid w:val="0082329C"/>
    <w:rsid w:val="008239D3"/>
    <w:rsid w:val="0082659D"/>
    <w:rsid w:val="00832AA2"/>
    <w:rsid w:val="008349B5"/>
    <w:rsid w:val="0083553F"/>
    <w:rsid w:val="00835C03"/>
    <w:rsid w:val="00835CD1"/>
    <w:rsid w:val="00836D9B"/>
    <w:rsid w:val="008411F9"/>
    <w:rsid w:val="00842956"/>
    <w:rsid w:val="00846887"/>
    <w:rsid w:val="00851948"/>
    <w:rsid w:val="00851C38"/>
    <w:rsid w:val="00852296"/>
    <w:rsid w:val="00853246"/>
    <w:rsid w:val="00856805"/>
    <w:rsid w:val="008720FA"/>
    <w:rsid w:val="0087372E"/>
    <w:rsid w:val="00873D3B"/>
    <w:rsid w:val="008752A5"/>
    <w:rsid w:val="00875B91"/>
    <w:rsid w:val="00875D0D"/>
    <w:rsid w:val="0087726A"/>
    <w:rsid w:val="00884344"/>
    <w:rsid w:val="0088590A"/>
    <w:rsid w:val="008874B1"/>
    <w:rsid w:val="00890A1C"/>
    <w:rsid w:val="00894FE2"/>
    <w:rsid w:val="008A1F06"/>
    <w:rsid w:val="008A39BC"/>
    <w:rsid w:val="008A6017"/>
    <w:rsid w:val="008A73CD"/>
    <w:rsid w:val="008B19E5"/>
    <w:rsid w:val="008B4B45"/>
    <w:rsid w:val="008B607C"/>
    <w:rsid w:val="008C1A3A"/>
    <w:rsid w:val="008C21F8"/>
    <w:rsid w:val="008C4477"/>
    <w:rsid w:val="008C50ED"/>
    <w:rsid w:val="008C590F"/>
    <w:rsid w:val="008C72E3"/>
    <w:rsid w:val="008C7E72"/>
    <w:rsid w:val="008D138B"/>
    <w:rsid w:val="008D28E3"/>
    <w:rsid w:val="008D2EBA"/>
    <w:rsid w:val="008D314A"/>
    <w:rsid w:val="008D3BDE"/>
    <w:rsid w:val="008D572E"/>
    <w:rsid w:val="008D68C9"/>
    <w:rsid w:val="008D7D53"/>
    <w:rsid w:val="008D7FA9"/>
    <w:rsid w:val="008E0D1B"/>
    <w:rsid w:val="008E24AC"/>
    <w:rsid w:val="008E7A32"/>
    <w:rsid w:val="008F0A57"/>
    <w:rsid w:val="008F165D"/>
    <w:rsid w:val="008F2CCA"/>
    <w:rsid w:val="008F3634"/>
    <w:rsid w:val="008F42ED"/>
    <w:rsid w:val="008F4C7E"/>
    <w:rsid w:val="008F6E20"/>
    <w:rsid w:val="00900E34"/>
    <w:rsid w:val="0090180E"/>
    <w:rsid w:val="0090415A"/>
    <w:rsid w:val="009042B6"/>
    <w:rsid w:val="00915509"/>
    <w:rsid w:val="00917EF8"/>
    <w:rsid w:val="009200EA"/>
    <w:rsid w:val="00921472"/>
    <w:rsid w:val="00926035"/>
    <w:rsid w:val="0092673A"/>
    <w:rsid w:val="0093355A"/>
    <w:rsid w:val="00937655"/>
    <w:rsid w:val="00937EEA"/>
    <w:rsid w:val="00940C56"/>
    <w:rsid w:val="009421C4"/>
    <w:rsid w:val="00943F4B"/>
    <w:rsid w:val="00946EC4"/>
    <w:rsid w:val="00950DA8"/>
    <w:rsid w:val="00952B21"/>
    <w:rsid w:val="00955E10"/>
    <w:rsid w:val="00956274"/>
    <w:rsid w:val="00957005"/>
    <w:rsid w:val="00964776"/>
    <w:rsid w:val="009666AC"/>
    <w:rsid w:val="009672FC"/>
    <w:rsid w:val="00972FF3"/>
    <w:rsid w:val="0097550D"/>
    <w:rsid w:val="009771B5"/>
    <w:rsid w:val="009806FF"/>
    <w:rsid w:val="009823E5"/>
    <w:rsid w:val="00984F74"/>
    <w:rsid w:val="00986758"/>
    <w:rsid w:val="009A02FB"/>
    <w:rsid w:val="009A1399"/>
    <w:rsid w:val="009A25F1"/>
    <w:rsid w:val="009A28A5"/>
    <w:rsid w:val="009A7D53"/>
    <w:rsid w:val="009B5F1E"/>
    <w:rsid w:val="009C1190"/>
    <w:rsid w:val="009C246F"/>
    <w:rsid w:val="009C3AA2"/>
    <w:rsid w:val="009C47D2"/>
    <w:rsid w:val="009C6CE5"/>
    <w:rsid w:val="009C7D14"/>
    <w:rsid w:val="009D64CC"/>
    <w:rsid w:val="009E1F2F"/>
    <w:rsid w:val="009E2920"/>
    <w:rsid w:val="009E2FBA"/>
    <w:rsid w:val="009E4534"/>
    <w:rsid w:val="009E5B36"/>
    <w:rsid w:val="009E5E00"/>
    <w:rsid w:val="009E7888"/>
    <w:rsid w:val="009F7560"/>
    <w:rsid w:val="00A02CE4"/>
    <w:rsid w:val="00A03D66"/>
    <w:rsid w:val="00A07817"/>
    <w:rsid w:val="00A1215B"/>
    <w:rsid w:val="00A13CBE"/>
    <w:rsid w:val="00A141A0"/>
    <w:rsid w:val="00A14875"/>
    <w:rsid w:val="00A16889"/>
    <w:rsid w:val="00A17BF1"/>
    <w:rsid w:val="00A2026C"/>
    <w:rsid w:val="00A229C2"/>
    <w:rsid w:val="00A25D91"/>
    <w:rsid w:val="00A303CE"/>
    <w:rsid w:val="00A30AE4"/>
    <w:rsid w:val="00A31E72"/>
    <w:rsid w:val="00A320BD"/>
    <w:rsid w:val="00A37E7D"/>
    <w:rsid w:val="00A40DBA"/>
    <w:rsid w:val="00A42116"/>
    <w:rsid w:val="00A439E0"/>
    <w:rsid w:val="00A4484B"/>
    <w:rsid w:val="00A450CC"/>
    <w:rsid w:val="00A45FF7"/>
    <w:rsid w:val="00A50C91"/>
    <w:rsid w:val="00A5563D"/>
    <w:rsid w:val="00A566F2"/>
    <w:rsid w:val="00A60898"/>
    <w:rsid w:val="00A613E4"/>
    <w:rsid w:val="00A617F3"/>
    <w:rsid w:val="00A619C7"/>
    <w:rsid w:val="00A7574C"/>
    <w:rsid w:val="00A769F0"/>
    <w:rsid w:val="00A81581"/>
    <w:rsid w:val="00A86597"/>
    <w:rsid w:val="00A90007"/>
    <w:rsid w:val="00A94B2D"/>
    <w:rsid w:val="00A96D40"/>
    <w:rsid w:val="00A9756C"/>
    <w:rsid w:val="00AA1402"/>
    <w:rsid w:val="00AA52E4"/>
    <w:rsid w:val="00AB5245"/>
    <w:rsid w:val="00AB5BC5"/>
    <w:rsid w:val="00AB5D9E"/>
    <w:rsid w:val="00AB7C05"/>
    <w:rsid w:val="00AC4C2B"/>
    <w:rsid w:val="00AC5F59"/>
    <w:rsid w:val="00AC7DFA"/>
    <w:rsid w:val="00AC7E1D"/>
    <w:rsid w:val="00AE0A95"/>
    <w:rsid w:val="00AE252E"/>
    <w:rsid w:val="00AE67A7"/>
    <w:rsid w:val="00AE789B"/>
    <w:rsid w:val="00AF1800"/>
    <w:rsid w:val="00AF4049"/>
    <w:rsid w:val="00AF6F90"/>
    <w:rsid w:val="00AF76EF"/>
    <w:rsid w:val="00B032E5"/>
    <w:rsid w:val="00B03FF2"/>
    <w:rsid w:val="00B060CE"/>
    <w:rsid w:val="00B1088F"/>
    <w:rsid w:val="00B1114F"/>
    <w:rsid w:val="00B11CF5"/>
    <w:rsid w:val="00B168D4"/>
    <w:rsid w:val="00B3265E"/>
    <w:rsid w:val="00B366DD"/>
    <w:rsid w:val="00B366FB"/>
    <w:rsid w:val="00B42E8B"/>
    <w:rsid w:val="00B47CA4"/>
    <w:rsid w:val="00B530DB"/>
    <w:rsid w:val="00B544FE"/>
    <w:rsid w:val="00B5637F"/>
    <w:rsid w:val="00B62874"/>
    <w:rsid w:val="00B66229"/>
    <w:rsid w:val="00B67B9C"/>
    <w:rsid w:val="00B7622D"/>
    <w:rsid w:val="00B805C7"/>
    <w:rsid w:val="00B80F54"/>
    <w:rsid w:val="00B8593A"/>
    <w:rsid w:val="00B945E1"/>
    <w:rsid w:val="00B9696A"/>
    <w:rsid w:val="00BA0AE6"/>
    <w:rsid w:val="00BA1F20"/>
    <w:rsid w:val="00BA2345"/>
    <w:rsid w:val="00BB3191"/>
    <w:rsid w:val="00BB3AD9"/>
    <w:rsid w:val="00BB46DE"/>
    <w:rsid w:val="00BC0E00"/>
    <w:rsid w:val="00BC1EFB"/>
    <w:rsid w:val="00BC201B"/>
    <w:rsid w:val="00BC4B4E"/>
    <w:rsid w:val="00BC5706"/>
    <w:rsid w:val="00BC7C03"/>
    <w:rsid w:val="00BE1009"/>
    <w:rsid w:val="00BE13E6"/>
    <w:rsid w:val="00BE1CBA"/>
    <w:rsid w:val="00BE32E9"/>
    <w:rsid w:val="00BE4B1F"/>
    <w:rsid w:val="00BE4D32"/>
    <w:rsid w:val="00BE738C"/>
    <w:rsid w:val="00BF34CF"/>
    <w:rsid w:val="00BF5B86"/>
    <w:rsid w:val="00C026E0"/>
    <w:rsid w:val="00C02D77"/>
    <w:rsid w:val="00C0606E"/>
    <w:rsid w:val="00C0606F"/>
    <w:rsid w:val="00C121AB"/>
    <w:rsid w:val="00C1616B"/>
    <w:rsid w:val="00C243E2"/>
    <w:rsid w:val="00C31519"/>
    <w:rsid w:val="00C31AC0"/>
    <w:rsid w:val="00C33B30"/>
    <w:rsid w:val="00C34ECA"/>
    <w:rsid w:val="00C41B3F"/>
    <w:rsid w:val="00C4201E"/>
    <w:rsid w:val="00C43526"/>
    <w:rsid w:val="00C47226"/>
    <w:rsid w:val="00C53077"/>
    <w:rsid w:val="00C53819"/>
    <w:rsid w:val="00C64C8E"/>
    <w:rsid w:val="00C65E93"/>
    <w:rsid w:val="00C70A14"/>
    <w:rsid w:val="00C75335"/>
    <w:rsid w:val="00C77C07"/>
    <w:rsid w:val="00C83FBE"/>
    <w:rsid w:val="00C845B3"/>
    <w:rsid w:val="00C84F8F"/>
    <w:rsid w:val="00C9070E"/>
    <w:rsid w:val="00C91134"/>
    <w:rsid w:val="00C92C59"/>
    <w:rsid w:val="00C97A06"/>
    <w:rsid w:val="00CA182A"/>
    <w:rsid w:val="00CA2BBF"/>
    <w:rsid w:val="00CA31AA"/>
    <w:rsid w:val="00CA7441"/>
    <w:rsid w:val="00CA7D34"/>
    <w:rsid w:val="00CB06A9"/>
    <w:rsid w:val="00CB165F"/>
    <w:rsid w:val="00CB3CCB"/>
    <w:rsid w:val="00CB3DF1"/>
    <w:rsid w:val="00CB3F33"/>
    <w:rsid w:val="00CC15DA"/>
    <w:rsid w:val="00CC22BE"/>
    <w:rsid w:val="00CC6E7B"/>
    <w:rsid w:val="00CC763C"/>
    <w:rsid w:val="00CD05CA"/>
    <w:rsid w:val="00CD59C2"/>
    <w:rsid w:val="00CD61F3"/>
    <w:rsid w:val="00CD73D5"/>
    <w:rsid w:val="00CE16C7"/>
    <w:rsid w:val="00CE2148"/>
    <w:rsid w:val="00CE3625"/>
    <w:rsid w:val="00CE4764"/>
    <w:rsid w:val="00CE7A23"/>
    <w:rsid w:val="00CF04D1"/>
    <w:rsid w:val="00CF124A"/>
    <w:rsid w:val="00CF14D2"/>
    <w:rsid w:val="00CF180F"/>
    <w:rsid w:val="00CF3456"/>
    <w:rsid w:val="00CF57D9"/>
    <w:rsid w:val="00D00767"/>
    <w:rsid w:val="00D01509"/>
    <w:rsid w:val="00D02CFC"/>
    <w:rsid w:val="00D03523"/>
    <w:rsid w:val="00D13E8C"/>
    <w:rsid w:val="00D14F00"/>
    <w:rsid w:val="00D2375C"/>
    <w:rsid w:val="00D31977"/>
    <w:rsid w:val="00D31A48"/>
    <w:rsid w:val="00D32532"/>
    <w:rsid w:val="00D32962"/>
    <w:rsid w:val="00D3600E"/>
    <w:rsid w:val="00D3739D"/>
    <w:rsid w:val="00D37A1F"/>
    <w:rsid w:val="00D37D92"/>
    <w:rsid w:val="00D4002A"/>
    <w:rsid w:val="00D40A0B"/>
    <w:rsid w:val="00D43F0E"/>
    <w:rsid w:val="00D500D4"/>
    <w:rsid w:val="00D528AD"/>
    <w:rsid w:val="00D560A6"/>
    <w:rsid w:val="00D568DB"/>
    <w:rsid w:val="00D56948"/>
    <w:rsid w:val="00D6090F"/>
    <w:rsid w:val="00D60C5F"/>
    <w:rsid w:val="00D66247"/>
    <w:rsid w:val="00D70BC2"/>
    <w:rsid w:val="00D750A5"/>
    <w:rsid w:val="00D76F34"/>
    <w:rsid w:val="00D80CFE"/>
    <w:rsid w:val="00D86EF6"/>
    <w:rsid w:val="00D87289"/>
    <w:rsid w:val="00DA250A"/>
    <w:rsid w:val="00DA6A92"/>
    <w:rsid w:val="00DB0EA4"/>
    <w:rsid w:val="00DB7CB0"/>
    <w:rsid w:val="00DC6875"/>
    <w:rsid w:val="00DC7AFF"/>
    <w:rsid w:val="00DD05B2"/>
    <w:rsid w:val="00DD0608"/>
    <w:rsid w:val="00DD2547"/>
    <w:rsid w:val="00DD3E37"/>
    <w:rsid w:val="00DD510A"/>
    <w:rsid w:val="00DD63D7"/>
    <w:rsid w:val="00DD7F7F"/>
    <w:rsid w:val="00DE2395"/>
    <w:rsid w:val="00DE2E2F"/>
    <w:rsid w:val="00DE365C"/>
    <w:rsid w:val="00DF08AA"/>
    <w:rsid w:val="00DF2DA0"/>
    <w:rsid w:val="00DF3B44"/>
    <w:rsid w:val="00E02E00"/>
    <w:rsid w:val="00E04FAD"/>
    <w:rsid w:val="00E07A04"/>
    <w:rsid w:val="00E07A5D"/>
    <w:rsid w:val="00E1229B"/>
    <w:rsid w:val="00E122FD"/>
    <w:rsid w:val="00E13FA1"/>
    <w:rsid w:val="00E15095"/>
    <w:rsid w:val="00E17E3C"/>
    <w:rsid w:val="00E23004"/>
    <w:rsid w:val="00E250D2"/>
    <w:rsid w:val="00E26245"/>
    <w:rsid w:val="00E323D4"/>
    <w:rsid w:val="00E32BC8"/>
    <w:rsid w:val="00E348B6"/>
    <w:rsid w:val="00E36FDF"/>
    <w:rsid w:val="00E51142"/>
    <w:rsid w:val="00E52FF5"/>
    <w:rsid w:val="00E609BE"/>
    <w:rsid w:val="00E62D54"/>
    <w:rsid w:val="00E65739"/>
    <w:rsid w:val="00E67DE7"/>
    <w:rsid w:val="00E711A1"/>
    <w:rsid w:val="00E7283A"/>
    <w:rsid w:val="00E761EF"/>
    <w:rsid w:val="00E80DE2"/>
    <w:rsid w:val="00E841D2"/>
    <w:rsid w:val="00E90DAA"/>
    <w:rsid w:val="00EA118E"/>
    <w:rsid w:val="00EA32C3"/>
    <w:rsid w:val="00EA540D"/>
    <w:rsid w:val="00EA5887"/>
    <w:rsid w:val="00EA6B16"/>
    <w:rsid w:val="00EA6C96"/>
    <w:rsid w:val="00EB2536"/>
    <w:rsid w:val="00ED150A"/>
    <w:rsid w:val="00ED7278"/>
    <w:rsid w:val="00EE05A8"/>
    <w:rsid w:val="00EE4BF0"/>
    <w:rsid w:val="00EE52E1"/>
    <w:rsid w:val="00EE723A"/>
    <w:rsid w:val="00EF3C46"/>
    <w:rsid w:val="00EF4FC5"/>
    <w:rsid w:val="00F03FD0"/>
    <w:rsid w:val="00F1188D"/>
    <w:rsid w:val="00F11DE8"/>
    <w:rsid w:val="00F147BC"/>
    <w:rsid w:val="00F15963"/>
    <w:rsid w:val="00F17C0C"/>
    <w:rsid w:val="00F20DAE"/>
    <w:rsid w:val="00F20FDC"/>
    <w:rsid w:val="00F216E3"/>
    <w:rsid w:val="00F232DB"/>
    <w:rsid w:val="00F23676"/>
    <w:rsid w:val="00F27023"/>
    <w:rsid w:val="00F27621"/>
    <w:rsid w:val="00F323F1"/>
    <w:rsid w:val="00F3264F"/>
    <w:rsid w:val="00F337BB"/>
    <w:rsid w:val="00F33E85"/>
    <w:rsid w:val="00F36713"/>
    <w:rsid w:val="00F36E48"/>
    <w:rsid w:val="00F405BB"/>
    <w:rsid w:val="00F51CDA"/>
    <w:rsid w:val="00F542E5"/>
    <w:rsid w:val="00F559D8"/>
    <w:rsid w:val="00F613E1"/>
    <w:rsid w:val="00F61459"/>
    <w:rsid w:val="00F65F55"/>
    <w:rsid w:val="00F66E33"/>
    <w:rsid w:val="00F67779"/>
    <w:rsid w:val="00F7693B"/>
    <w:rsid w:val="00F76DCE"/>
    <w:rsid w:val="00F80BAF"/>
    <w:rsid w:val="00F84F8B"/>
    <w:rsid w:val="00F85814"/>
    <w:rsid w:val="00F87DB3"/>
    <w:rsid w:val="00F93518"/>
    <w:rsid w:val="00F93521"/>
    <w:rsid w:val="00F952BA"/>
    <w:rsid w:val="00F953D0"/>
    <w:rsid w:val="00FA63D6"/>
    <w:rsid w:val="00FB0704"/>
    <w:rsid w:val="00FB2ED6"/>
    <w:rsid w:val="00FB76D7"/>
    <w:rsid w:val="00FC04F5"/>
    <w:rsid w:val="00FC2E51"/>
    <w:rsid w:val="00FC322D"/>
    <w:rsid w:val="00FC464C"/>
    <w:rsid w:val="00FC4BF9"/>
    <w:rsid w:val="00FC5264"/>
    <w:rsid w:val="00FC674D"/>
    <w:rsid w:val="00FE386D"/>
    <w:rsid w:val="00FE4068"/>
    <w:rsid w:val="00FF0B46"/>
    <w:rsid w:val="00FF17E4"/>
    <w:rsid w:val="00FF1B44"/>
    <w:rsid w:val="02D430CC"/>
    <w:rsid w:val="04812AAE"/>
    <w:rsid w:val="04BA231B"/>
    <w:rsid w:val="0575A107"/>
    <w:rsid w:val="0691CDF5"/>
    <w:rsid w:val="06B799DA"/>
    <w:rsid w:val="07117168"/>
    <w:rsid w:val="07A7A1EF"/>
    <w:rsid w:val="07D0177D"/>
    <w:rsid w:val="09C96EB7"/>
    <w:rsid w:val="0B2B02CE"/>
    <w:rsid w:val="0D9BFFC1"/>
    <w:rsid w:val="0F26070C"/>
    <w:rsid w:val="0F3637FA"/>
    <w:rsid w:val="10266385"/>
    <w:rsid w:val="13D2EA0A"/>
    <w:rsid w:val="13D78118"/>
    <w:rsid w:val="16314289"/>
    <w:rsid w:val="16C15259"/>
    <w:rsid w:val="17CD333B"/>
    <w:rsid w:val="19B04BC6"/>
    <w:rsid w:val="1A2A3AE1"/>
    <w:rsid w:val="1AEE6020"/>
    <w:rsid w:val="1C1A22FF"/>
    <w:rsid w:val="1D84F9CF"/>
    <w:rsid w:val="1E34F4C3"/>
    <w:rsid w:val="1F1F4562"/>
    <w:rsid w:val="1F51C3C1"/>
    <w:rsid w:val="1F892657"/>
    <w:rsid w:val="217BEB91"/>
    <w:rsid w:val="21B3276A"/>
    <w:rsid w:val="23C6FA9D"/>
    <w:rsid w:val="25BC71A7"/>
    <w:rsid w:val="2986F49B"/>
    <w:rsid w:val="2AF166C4"/>
    <w:rsid w:val="2B2BADDF"/>
    <w:rsid w:val="2B44715C"/>
    <w:rsid w:val="2E468F9E"/>
    <w:rsid w:val="2F25B323"/>
    <w:rsid w:val="31C7235E"/>
    <w:rsid w:val="32E3504C"/>
    <w:rsid w:val="33492952"/>
    <w:rsid w:val="339B9C72"/>
    <w:rsid w:val="33F92446"/>
    <w:rsid w:val="3551D40C"/>
    <w:rsid w:val="35AFED09"/>
    <w:rsid w:val="35B6CFF9"/>
    <w:rsid w:val="36593F94"/>
    <w:rsid w:val="369A9481"/>
    <w:rsid w:val="3778DBF9"/>
    <w:rsid w:val="37CAB6E4"/>
    <w:rsid w:val="383664E2"/>
    <w:rsid w:val="38CC9569"/>
    <w:rsid w:val="399E2734"/>
    <w:rsid w:val="39D23543"/>
    <w:rsid w:val="3A17A062"/>
    <w:rsid w:val="3AF6818D"/>
    <w:rsid w:val="3C04362B"/>
    <w:rsid w:val="3CEBCD31"/>
    <w:rsid w:val="3E210E7C"/>
    <w:rsid w:val="3E38CE29"/>
    <w:rsid w:val="414C68DE"/>
    <w:rsid w:val="41963631"/>
    <w:rsid w:val="423AE7AA"/>
    <w:rsid w:val="437FC172"/>
    <w:rsid w:val="452B78CF"/>
    <w:rsid w:val="454250AD"/>
    <w:rsid w:val="458400CD"/>
    <w:rsid w:val="46CFD4F5"/>
    <w:rsid w:val="48C3754B"/>
    <w:rsid w:val="4985345A"/>
    <w:rsid w:val="4B59242A"/>
    <w:rsid w:val="4C4C3137"/>
    <w:rsid w:val="4C8F1B85"/>
    <w:rsid w:val="4CA120D8"/>
    <w:rsid w:val="50B03920"/>
    <w:rsid w:val="50B20BC2"/>
    <w:rsid w:val="52216CC5"/>
    <w:rsid w:val="57A59D09"/>
    <w:rsid w:val="58F96211"/>
    <w:rsid w:val="591686B0"/>
    <w:rsid w:val="5B962B5C"/>
    <w:rsid w:val="5D62A5D1"/>
    <w:rsid w:val="5E5C6938"/>
    <w:rsid w:val="5F9B10CD"/>
    <w:rsid w:val="60D74A03"/>
    <w:rsid w:val="61EBEC13"/>
    <w:rsid w:val="61EDA7AE"/>
    <w:rsid w:val="6222F387"/>
    <w:rsid w:val="65391022"/>
    <w:rsid w:val="65BC1AC0"/>
    <w:rsid w:val="670C5B41"/>
    <w:rsid w:val="68FCE440"/>
    <w:rsid w:val="6A1D248D"/>
    <w:rsid w:val="6A5E5CED"/>
    <w:rsid w:val="6C2458D5"/>
    <w:rsid w:val="6C76C7E1"/>
    <w:rsid w:val="6C8BB68B"/>
    <w:rsid w:val="6D65A62E"/>
    <w:rsid w:val="6FAAA4C3"/>
    <w:rsid w:val="709FBC21"/>
    <w:rsid w:val="72C21914"/>
    <w:rsid w:val="764DCCBA"/>
    <w:rsid w:val="7694D287"/>
    <w:rsid w:val="793FBABD"/>
    <w:rsid w:val="7C183E9E"/>
    <w:rsid w:val="7D33DEAC"/>
    <w:rsid w:val="7E6C5B25"/>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E5E63"/>
  <w15:chartTrackingRefBased/>
  <w15:docId w15:val="{4BBB5456-3E00-4AA4-866F-19F31B3E8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hAnsi="Times New Roman" w:eastAsia="Times New Roman" w:cs="Times New Roman"/>
        <w:lang w:val="es-E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03384"/>
    <w:rPr>
      <w:sz w:val="24"/>
      <w:szCs w:val="24"/>
      <w:lang w:eastAsia="es-ES"/>
    </w:rPr>
  </w:style>
  <w:style w:type="paragraph" w:styleId="Ttulo1">
    <w:name w:val="heading 1"/>
    <w:basedOn w:val="Normal"/>
    <w:next w:val="Normal"/>
    <w:qFormat/>
    <w:rsid w:val="00A450CC"/>
    <w:pPr>
      <w:keepNext/>
      <w:jc w:val="both"/>
      <w:outlineLvl w:val="0"/>
    </w:pPr>
    <w:rPr>
      <w:rFonts w:ascii="Arial" w:hAnsi="Arial"/>
      <w:b/>
      <w:sz w:val="20"/>
      <w:szCs w:val="19"/>
    </w:rPr>
  </w:style>
  <w:style w:type="paragraph" w:styleId="Ttulo3">
    <w:name w:val="heading 3"/>
    <w:basedOn w:val="Normal"/>
    <w:next w:val="Normal"/>
    <w:qFormat/>
    <w:rsid w:val="00A450CC"/>
    <w:pPr>
      <w:keepNext/>
      <w:jc w:val="both"/>
      <w:outlineLvl w:val="2"/>
    </w:pPr>
    <w:rPr>
      <w:rFonts w:ascii="Arial" w:hAnsi="Arial"/>
      <w:b/>
      <w:szCs w:val="20"/>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deglobo">
    <w:name w:val="Balloon Text"/>
    <w:basedOn w:val="Normal"/>
    <w:semiHidden/>
    <w:rsid w:val="00F33E85"/>
    <w:rPr>
      <w:rFonts w:ascii="Tahoma" w:hAnsi="Tahoma" w:cs="Tahoma"/>
      <w:sz w:val="16"/>
      <w:szCs w:val="16"/>
    </w:rPr>
  </w:style>
  <w:style w:type="paragraph" w:styleId="Encabezado">
    <w:name w:val="header"/>
    <w:basedOn w:val="Normal"/>
    <w:link w:val="EncabezadoCar"/>
    <w:rsid w:val="00A619C7"/>
    <w:pPr>
      <w:tabs>
        <w:tab w:val="center" w:pos="4252"/>
        <w:tab w:val="right" w:pos="8504"/>
      </w:tabs>
    </w:pPr>
  </w:style>
  <w:style w:type="paragraph" w:styleId="Piedepgina">
    <w:name w:val="footer"/>
    <w:basedOn w:val="Normal"/>
    <w:link w:val="PiedepginaCar"/>
    <w:rsid w:val="00A619C7"/>
    <w:pPr>
      <w:tabs>
        <w:tab w:val="center" w:pos="4252"/>
        <w:tab w:val="right" w:pos="8504"/>
      </w:tabs>
    </w:pPr>
  </w:style>
  <w:style w:type="character" w:styleId="EncabezadoCar" w:customStyle="1">
    <w:name w:val="Encabezado Car"/>
    <w:link w:val="Encabezado"/>
    <w:rsid w:val="00A619C7"/>
    <w:rPr>
      <w:sz w:val="24"/>
      <w:szCs w:val="24"/>
      <w:lang w:val="es-ES" w:eastAsia="es-ES" w:bidi="ar-SA"/>
    </w:rPr>
  </w:style>
  <w:style w:type="character" w:styleId="PiedepginaCar" w:customStyle="1">
    <w:name w:val="Pie de página Car"/>
    <w:link w:val="Piedepgina"/>
    <w:semiHidden/>
    <w:locked/>
    <w:rsid w:val="00065563"/>
    <w:rPr>
      <w:sz w:val="24"/>
      <w:szCs w:val="24"/>
      <w:lang w:val="es-ES" w:eastAsia="es-ES" w:bidi="ar-SA"/>
    </w:rPr>
  </w:style>
  <w:style w:type="character" w:styleId="Nmerodepgina">
    <w:name w:val="page number"/>
    <w:rsid w:val="00065563"/>
    <w:rPr>
      <w:rFonts w:cs="Times New Roman"/>
    </w:rPr>
  </w:style>
  <w:style w:type="character" w:styleId="Hipervnculo">
    <w:name w:val="Hyperlink"/>
    <w:rsid w:val="00F232DB"/>
    <w:rPr>
      <w:color w:val="0000FF"/>
      <w:u w:val="single"/>
    </w:rPr>
  </w:style>
  <w:style w:type="paragraph" w:styleId="Prrafodelista">
    <w:name w:val="List Paragraph"/>
    <w:basedOn w:val="Normal"/>
    <w:uiPriority w:val="34"/>
    <w:qFormat/>
    <w:rsid w:val="00193EB3"/>
    <w:pPr>
      <w:ind w:left="708"/>
    </w:pPr>
  </w:style>
  <w:style w:type="character" w:styleId="Refdecomentario">
    <w:name w:val="annotation reference"/>
    <w:rsid w:val="00842956"/>
    <w:rPr>
      <w:sz w:val="16"/>
      <w:szCs w:val="16"/>
    </w:rPr>
  </w:style>
  <w:style w:type="paragraph" w:styleId="Textocomentario">
    <w:name w:val="annotation text"/>
    <w:basedOn w:val="Normal"/>
    <w:link w:val="TextocomentarioCar"/>
    <w:rsid w:val="00842956"/>
    <w:rPr>
      <w:sz w:val="20"/>
      <w:szCs w:val="20"/>
    </w:rPr>
  </w:style>
  <w:style w:type="character" w:styleId="TextocomentarioCar" w:customStyle="1">
    <w:name w:val="Texto comentario Car"/>
    <w:link w:val="Textocomentario"/>
    <w:rsid w:val="00842956"/>
    <w:rPr>
      <w:lang w:val="es-ES" w:eastAsia="es-ES"/>
    </w:rPr>
  </w:style>
  <w:style w:type="paragraph" w:styleId="Asuntodelcomentario">
    <w:name w:val="annotation subject"/>
    <w:basedOn w:val="Textocomentario"/>
    <w:next w:val="Textocomentario"/>
    <w:link w:val="AsuntodelcomentarioCar"/>
    <w:rsid w:val="00842956"/>
    <w:rPr>
      <w:b/>
      <w:bCs/>
    </w:rPr>
  </w:style>
  <w:style w:type="character" w:styleId="AsuntodelcomentarioCar" w:customStyle="1">
    <w:name w:val="Asunto del comentario Car"/>
    <w:link w:val="Asuntodelcomentario"/>
    <w:rsid w:val="00842956"/>
    <w:rPr>
      <w:b/>
      <w:bCs/>
      <w:lang w:val="es-ES" w:eastAsia="es-ES"/>
    </w:rPr>
  </w:style>
  <w:style w:type="paragraph" w:styleId="Textonotapie">
    <w:name w:val="footnote text"/>
    <w:basedOn w:val="Normal"/>
    <w:link w:val="TextonotapieCar"/>
    <w:rsid w:val="00105666"/>
    <w:rPr>
      <w:sz w:val="20"/>
      <w:szCs w:val="20"/>
    </w:rPr>
  </w:style>
  <w:style w:type="character" w:styleId="TextonotapieCar" w:customStyle="1">
    <w:name w:val="Texto nota pie Car"/>
    <w:link w:val="Textonotapie"/>
    <w:rsid w:val="00105666"/>
    <w:rPr>
      <w:lang w:val="es-ES" w:eastAsia="es-ES"/>
    </w:rPr>
  </w:style>
  <w:style w:type="character" w:styleId="Refdenotaalpie">
    <w:name w:val="footnote reference"/>
    <w:rsid w:val="00105666"/>
    <w:rPr>
      <w:vertAlign w:val="superscript"/>
    </w:rPr>
  </w:style>
  <w:style w:type="paragraph" w:styleId="Default" w:customStyle="1">
    <w:name w:val="Default"/>
    <w:rsid w:val="006D22A2"/>
    <w:pPr>
      <w:autoSpaceDE w:val="0"/>
      <w:autoSpaceDN w:val="0"/>
      <w:adjustRightInd w:val="0"/>
    </w:pPr>
    <w:rPr>
      <w:rFonts w:ascii="Garamond" w:hAnsi="Garamond" w:cs="Garamond"/>
      <w:color w:val="000000"/>
      <w:sz w:val="24"/>
      <w:szCs w:val="24"/>
      <w:lang w:val="es-C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80835">
      <w:bodyDiv w:val="1"/>
      <w:marLeft w:val="0"/>
      <w:marRight w:val="0"/>
      <w:marTop w:val="0"/>
      <w:marBottom w:val="0"/>
      <w:divBdr>
        <w:top w:val="none" w:sz="0" w:space="0" w:color="auto"/>
        <w:left w:val="none" w:sz="0" w:space="0" w:color="auto"/>
        <w:bottom w:val="none" w:sz="0" w:space="0" w:color="auto"/>
        <w:right w:val="none" w:sz="0" w:space="0" w:color="auto"/>
      </w:divBdr>
    </w:div>
    <w:div w:id="104620927">
      <w:bodyDiv w:val="1"/>
      <w:marLeft w:val="0"/>
      <w:marRight w:val="0"/>
      <w:marTop w:val="0"/>
      <w:marBottom w:val="0"/>
      <w:divBdr>
        <w:top w:val="none" w:sz="0" w:space="0" w:color="auto"/>
        <w:left w:val="none" w:sz="0" w:space="0" w:color="auto"/>
        <w:bottom w:val="none" w:sz="0" w:space="0" w:color="auto"/>
        <w:right w:val="none" w:sz="0" w:space="0" w:color="auto"/>
      </w:divBdr>
    </w:div>
    <w:div w:id="430442373">
      <w:bodyDiv w:val="1"/>
      <w:marLeft w:val="0"/>
      <w:marRight w:val="0"/>
      <w:marTop w:val="0"/>
      <w:marBottom w:val="0"/>
      <w:divBdr>
        <w:top w:val="none" w:sz="0" w:space="0" w:color="auto"/>
        <w:left w:val="none" w:sz="0" w:space="0" w:color="auto"/>
        <w:bottom w:val="none" w:sz="0" w:space="0" w:color="auto"/>
        <w:right w:val="none" w:sz="0" w:space="0" w:color="auto"/>
      </w:divBdr>
    </w:div>
    <w:div w:id="1262687377">
      <w:bodyDiv w:val="1"/>
      <w:marLeft w:val="0"/>
      <w:marRight w:val="0"/>
      <w:marTop w:val="0"/>
      <w:marBottom w:val="0"/>
      <w:divBdr>
        <w:top w:val="none" w:sz="0" w:space="0" w:color="auto"/>
        <w:left w:val="none" w:sz="0" w:space="0" w:color="auto"/>
        <w:bottom w:val="none" w:sz="0" w:space="0" w:color="auto"/>
        <w:right w:val="none" w:sz="0" w:space="0" w:color="auto"/>
      </w:divBdr>
    </w:div>
    <w:div w:id="1407412449">
      <w:bodyDiv w:val="1"/>
      <w:marLeft w:val="0"/>
      <w:marRight w:val="0"/>
      <w:marTop w:val="0"/>
      <w:marBottom w:val="0"/>
      <w:divBdr>
        <w:top w:val="none" w:sz="0" w:space="0" w:color="auto"/>
        <w:left w:val="none" w:sz="0" w:space="0" w:color="auto"/>
        <w:bottom w:val="none" w:sz="0" w:space="0" w:color="auto"/>
        <w:right w:val="none" w:sz="0" w:space="0" w:color="auto"/>
      </w:divBdr>
    </w:div>
    <w:div w:id="1446846424">
      <w:bodyDiv w:val="1"/>
      <w:marLeft w:val="0"/>
      <w:marRight w:val="0"/>
      <w:marTop w:val="0"/>
      <w:marBottom w:val="0"/>
      <w:divBdr>
        <w:top w:val="none" w:sz="0" w:space="0" w:color="auto"/>
        <w:left w:val="none" w:sz="0" w:space="0" w:color="auto"/>
        <w:bottom w:val="none" w:sz="0" w:space="0" w:color="auto"/>
        <w:right w:val="none" w:sz="0" w:space="0" w:color="auto"/>
      </w:divBdr>
    </w:div>
    <w:div w:id="1575509577">
      <w:bodyDiv w:val="1"/>
      <w:marLeft w:val="0"/>
      <w:marRight w:val="0"/>
      <w:marTop w:val="0"/>
      <w:marBottom w:val="0"/>
      <w:divBdr>
        <w:top w:val="none" w:sz="0" w:space="0" w:color="auto"/>
        <w:left w:val="none" w:sz="0" w:space="0" w:color="auto"/>
        <w:bottom w:val="none" w:sz="0" w:space="0" w:color="auto"/>
        <w:right w:val="none" w:sz="0" w:space="0" w:color="auto"/>
      </w:divBdr>
    </w:div>
    <w:div w:id="1684085645">
      <w:bodyDiv w:val="1"/>
      <w:marLeft w:val="0"/>
      <w:marRight w:val="0"/>
      <w:marTop w:val="0"/>
      <w:marBottom w:val="0"/>
      <w:divBdr>
        <w:top w:val="none" w:sz="0" w:space="0" w:color="auto"/>
        <w:left w:val="none" w:sz="0" w:space="0" w:color="auto"/>
        <w:bottom w:val="none" w:sz="0" w:space="0" w:color="auto"/>
        <w:right w:val="none" w:sz="0" w:space="0" w:color="auto"/>
      </w:divBdr>
    </w:div>
    <w:div w:id="1797064880">
      <w:bodyDiv w:val="1"/>
      <w:marLeft w:val="0"/>
      <w:marRight w:val="0"/>
      <w:marTop w:val="0"/>
      <w:marBottom w:val="0"/>
      <w:divBdr>
        <w:top w:val="none" w:sz="0" w:space="0" w:color="auto"/>
        <w:left w:val="none" w:sz="0" w:space="0" w:color="auto"/>
        <w:bottom w:val="none" w:sz="0" w:space="0" w:color="auto"/>
        <w:right w:val="none" w:sz="0" w:space="0" w:color="auto"/>
      </w:divBdr>
    </w:div>
    <w:div w:id="1845825514">
      <w:bodyDiv w:val="1"/>
      <w:marLeft w:val="0"/>
      <w:marRight w:val="0"/>
      <w:marTop w:val="0"/>
      <w:marBottom w:val="0"/>
      <w:divBdr>
        <w:top w:val="none" w:sz="0" w:space="0" w:color="auto"/>
        <w:left w:val="none" w:sz="0" w:space="0" w:color="auto"/>
        <w:bottom w:val="none" w:sz="0" w:space="0" w:color="auto"/>
        <w:right w:val="none" w:sz="0" w:space="0" w:color="auto"/>
      </w:divBdr>
    </w:div>
    <w:div w:id="1976519849">
      <w:bodyDiv w:val="1"/>
      <w:marLeft w:val="0"/>
      <w:marRight w:val="0"/>
      <w:marTop w:val="0"/>
      <w:marBottom w:val="0"/>
      <w:divBdr>
        <w:top w:val="none" w:sz="0" w:space="0" w:color="auto"/>
        <w:left w:val="none" w:sz="0" w:space="0" w:color="auto"/>
        <w:bottom w:val="none" w:sz="0" w:space="0" w:color="auto"/>
        <w:right w:val="none" w:sz="0" w:space="0" w:color="auto"/>
      </w:divBdr>
    </w:div>
    <w:div w:id="1985772344">
      <w:bodyDiv w:val="1"/>
      <w:marLeft w:val="0"/>
      <w:marRight w:val="0"/>
      <w:marTop w:val="0"/>
      <w:marBottom w:val="0"/>
      <w:divBdr>
        <w:top w:val="none" w:sz="0" w:space="0" w:color="auto"/>
        <w:left w:val="none" w:sz="0" w:space="0" w:color="auto"/>
        <w:bottom w:val="none" w:sz="0" w:space="0" w:color="auto"/>
        <w:right w:val="none" w:sz="0" w:space="0" w:color="auto"/>
      </w:divBdr>
    </w:div>
    <w:div w:id="206695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2.png"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3.png"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AFB1C7DAE64B164B807356BF0D4A326A" ma:contentTypeVersion="10" ma:contentTypeDescription="Crear nuevo documento." ma:contentTypeScope="" ma:versionID="4c602d960698823cb63ea158d93f4a06">
  <xsd:schema xmlns:xsd="http://www.w3.org/2001/XMLSchema" xmlns:xs="http://www.w3.org/2001/XMLSchema" xmlns:p="http://schemas.microsoft.com/office/2006/metadata/properties" xmlns:ns2="71c2295d-979a-4c9c-8dd3-b8e9287606b8" xmlns:ns3="0d04d4f9-70da-46eb-868b-6d692de75ffe" targetNamespace="http://schemas.microsoft.com/office/2006/metadata/properties" ma:root="true" ma:fieldsID="ba369c22858a6ad2c39ffaac6bb77c79" ns2:_="" ns3:_="">
    <xsd:import namespace="71c2295d-979a-4c9c-8dd3-b8e9287606b8"/>
    <xsd:import namespace="0d04d4f9-70da-46eb-868b-6d692de75f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2295d-979a-4c9c-8dd3-b8e9287606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d04d4f9-70da-46eb-868b-6d692de75ffe"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1E453-C515-4349-9328-478F66623E94}">
  <ds:schemaRefs>
    <ds:schemaRef ds:uri="http://schemas.microsoft.com/sharepoint/v3/contenttype/forms"/>
  </ds:schemaRefs>
</ds:datastoreItem>
</file>

<file path=customXml/itemProps2.xml><?xml version="1.0" encoding="utf-8"?>
<ds:datastoreItem xmlns:ds="http://schemas.openxmlformats.org/officeDocument/2006/customXml" ds:itemID="{445824AD-492A-48FB-9CA2-A6480146BE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2295d-979a-4c9c-8dd3-b8e9287606b8"/>
    <ds:schemaRef ds:uri="0d04d4f9-70da-46eb-868b-6d692de75f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4B41F7-64F2-4130-B069-7C745FB923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BDBBF4-491D-4C13-81FF-5F8B043452D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secretaria de gobierno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ptellez</dc:creator>
  <keywords/>
  <lastModifiedBy>Daniel Felipe Pena Sanchez</lastModifiedBy>
  <revision>4</revision>
  <lastPrinted>2023-06-29T17:00:00.0000000Z</lastPrinted>
  <dcterms:created xsi:type="dcterms:W3CDTF">2024-11-18T11:40:00.0000000Z</dcterms:created>
  <dcterms:modified xsi:type="dcterms:W3CDTF">2024-12-18T23:35:06.8054300Z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0x010100AFB1C7DAE64B164B807356BF0D4A326A</vt:lpwstr>
  </property>
  <property fmtid="{D5CDD505-2E9C-101B-9397-08002B2CF9AE}" pid="3" name="_SourceUrl">
    <vt:lpwstr/>
  </property>
  <property fmtid="{D5CDD505-2E9C-101B-9397-08002B2CF9AE}" pid="4" name="_SharedFileIndex">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